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96738" w14:textId="4BB79CB1" w:rsidR="00AA0718" w:rsidRPr="006B14AC" w:rsidRDefault="006B14AC" w:rsidP="00BD602D">
      <w:pPr>
        <w:rPr>
          <w:b/>
          <w:bCs/>
        </w:rPr>
      </w:pPr>
      <w:r w:rsidRPr="006B14AC">
        <w:rPr>
          <w:b/>
          <w:bCs/>
        </w:rPr>
        <w:t>Octapharma Plasmaspende Oberhausen</w:t>
      </w:r>
    </w:p>
    <w:p w14:paraId="3EE442B9" w14:textId="777E21B6" w:rsidR="006B14AC" w:rsidRDefault="006B14AC" w:rsidP="00BD602D">
      <w:pPr>
        <w:rPr>
          <w:b/>
          <w:bCs/>
          <w:sz w:val="32"/>
          <w:szCs w:val="32"/>
        </w:rPr>
      </w:pPr>
      <w:r w:rsidRPr="006B14AC">
        <w:rPr>
          <w:b/>
          <w:bCs/>
          <w:sz w:val="32"/>
          <w:szCs w:val="32"/>
        </w:rPr>
        <w:t xml:space="preserve">Mit </w:t>
      </w:r>
      <w:r>
        <w:rPr>
          <w:b/>
          <w:bCs/>
          <w:sz w:val="32"/>
          <w:szCs w:val="32"/>
        </w:rPr>
        <w:t>einer</w:t>
      </w:r>
      <w:r w:rsidRPr="006B14AC">
        <w:rPr>
          <w:b/>
          <w:bCs/>
          <w:sz w:val="32"/>
          <w:szCs w:val="32"/>
        </w:rPr>
        <w:t xml:space="preserve"> Plasmaspende Leben retten</w:t>
      </w:r>
    </w:p>
    <w:p w14:paraId="5FE44209" w14:textId="03488D4A" w:rsidR="00EB7A1C" w:rsidRDefault="00EB7A1C" w:rsidP="00C44801">
      <w:pPr>
        <w:jc w:val="both"/>
      </w:pPr>
      <w:r w:rsidRPr="00EB7A1C">
        <w:t xml:space="preserve">Im Herzen der Stadt, mit Herzblut dabei: </w:t>
      </w:r>
      <w:r w:rsidR="006B14AC">
        <w:t xml:space="preserve">Das ist die </w:t>
      </w:r>
      <w:r w:rsidRPr="00EB7A1C">
        <w:t>Plasmaspende Oberhausen im BERO</w:t>
      </w:r>
      <w:r w:rsidR="006B14AC">
        <w:t>-Einkaufszentrum</w:t>
      </w:r>
      <w:r w:rsidRPr="00EB7A1C">
        <w:t>.</w:t>
      </w:r>
    </w:p>
    <w:p w14:paraId="0BE4E810" w14:textId="07709EC5" w:rsidR="00025A9F" w:rsidRDefault="00025A9F" w:rsidP="00C44801">
      <w:pPr>
        <w:jc w:val="both"/>
      </w:pPr>
      <w:r w:rsidRPr="00025A9F">
        <w:t xml:space="preserve">Lebensretter werden mitten in Oberhausen: Im </w:t>
      </w:r>
      <w:r w:rsidR="00931F33">
        <w:t xml:space="preserve">1. OG des </w:t>
      </w:r>
      <w:r w:rsidRPr="00025A9F">
        <w:t>BERO-Einkaufszentrum</w:t>
      </w:r>
      <w:r w:rsidR="00931F33">
        <w:t>s</w:t>
      </w:r>
      <w:r>
        <w:t xml:space="preserve"> </w:t>
      </w:r>
      <w:r w:rsidRPr="00025A9F">
        <w:t>befindet</w:t>
      </w:r>
      <w:r w:rsidR="00931F33">
        <w:t xml:space="preserve"> sich</w:t>
      </w:r>
      <w:r w:rsidRPr="00025A9F">
        <w:t xml:space="preserve"> </w:t>
      </w:r>
      <w:r>
        <w:t>d</w:t>
      </w:r>
      <w:r w:rsidRPr="00025A9F">
        <w:t xml:space="preserve">as Octapharma </w:t>
      </w:r>
      <w:proofErr w:type="spellStart"/>
      <w:r w:rsidRPr="00025A9F">
        <w:t>Plasma</w:t>
      </w:r>
      <w:r w:rsidR="008660E1">
        <w:t>spende</w:t>
      </w:r>
      <w:r w:rsidRPr="00025A9F">
        <w:t>zentrum</w:t>
      </w:r>
      <w:proofErr w:type="spellEnd"/>
      <w:r>
        <w:t xml:space="preserve"> – </w:t>
      </w:r>
      <w:r w:rsidRPr="00025A9F">
        <w:t xml:space="preserve">ein Ort, an dem </w:t>
      </w:r>
      <w:r>
        <w:t>Menschen jeden Tag</w:t>
      </w:r>
      <w:r w:rsidRPr="00025A9F">
        <w:t xml:space="preserve"> </w:t>
      </w:r>
      <w:r w:rsidR="00931F33">
        <w:t xml:space="preserve">in kurzer Zeit </w:t>
      </w:r>
      <w:r w:rsidRPr="00025A9F">
        <w:t xml:space="preserve">Großes bewirken. </w:t>
      </w:r>
      <w:r>
        <w:t xml:space="preserve">Denn sie tragen mit ihrer Blutplasmaspende dazu bei, </w:t>
      </w:r>
      <w:r w:rsidRPr="00025A9F">
        <w:t>dass schwerkranke oder schwerverletzte Menschen eine Chance auf ein gesünderes Leben bekommen</w:t>
      </w:r>
      <w:r>
        <w:t>.</w:t>
      </w:r>
    </w:p>
    <w:p w14:paraId="426C9B91" w14:textId="016FE231" w:rsidR="00F07DA8" w:rsidRDefault="00025A9F" w:rsidP="00C44801">
      <w:pPr>
        <w:jc w:val="both"/>
      </w:pPr>
      <w:r w:rsidRPr="00025A9F">
        <w:t xml:space="preserve">Seit der Gründung 2016 </w:t>
      </w:r>
      <w:r w:rsidR="00241D75">
        <w:t xml:space="preserve">öffnet die Plasmaspende Oberhausen an sechs Tagen in der Woche </w:t>
      </w:r>
      <w:r w:rsidR="00E0727C" w:rsidRPr="00C44801">
        <w:t xml:space="preserve">mehreren </w:t>
      </w:r>
      <w:r w:rsidR="00695556" w:rsidRPr="00C44801">
        <w:t>hundert</w:t>
      </w:r>
      <w:r w:rsidR="00E0727C" w:rsidRPr="00E0727C">
        <w:t xml:space="preserve"> Spenderinnen und Spender</w:t>
      </w:r>
      <w:r w:rsidR="008660E1">
        <w:t>n</w:t>
      </w:r>
      <w:r w:rsidR="00E0727C" w:rsidRPr="00E0727C">
        <w:t xml:space="preserve"> </w:t>
      </w:r>
      <w:r w:rsidR="00241D75">
        <w:t>ihre Türen</w:t>
      </w:r>
      <w:r w:rsidR="00931F33">
        <w:t>, die bis zu 2x pro Woche und maximal 60x im Jahr Plasma spenden können</w:t>
      </w:r>
      <w:r w:rsidR="00241D75">
        <w:t xml:space="preserve">. </w:t>
      </w:r>
      <w:r w:rsidR="006352D0">
        <w:t>Dabei</w:t>
      </w:r>
      <w:r w:rsidR="00931F33">
        <w:t xml:space="preserve"> </w:t>
      </w:r>
      <w:r w:rsidR="00E0727C">
        <w:t xml:space="preserve">werden </w:t>
      </w:r>
      <w:r w:rsidR="006352D0">
        <w:t xml:space="preserve">sie </w:t>
      </w:r>
      <w:r w:rsidR="00E0727C">
        <w:t xml:space="preserve">von einem </w:t>
      </w:r>
      <w:r w:rsidRPr="00025A9F">
        <w:t>engagierte</w:t>
      </w:r>
      <w:r w:rsidR="00E0727C">
        <w:t>n</w:t>
      </w:r>
      <w:r w:rsidRPr="00025A9F">
        <w:t xml:space="preserve"> </w:t>
      </w:r>
      <w:r w:rsidR="00931F33">
        <w:t xml:space="preserve">25-köpfigen </w:t>
      </w:r>
      <w:r w:rsidRPr="00025A9F">
        <w:t xml:space="preserve">Team aus medizinischen Fachkräften </w:t>
      </w:r>
      <w:r w:rsidR="00F07DA8">
        <w:t xml:space="preserve">unter der Leitung von Patrick Fischer </w:t>
      </w:r>
      <w:r w:rsidRPr="00025A9F">
        <w:t xml:space="preserve">mit </w:t>
      </w:r>
      <w:r w:rsidR="00241D75">
        <w:t xml:space="preserve">viel </w:t>
      </w:r>
      <w:r w:rsidRPr="00025A9F">
        <w:t>Expertise und Einfühlungsvermögen</w:t>
      </w:r>
      <w:r w:rsidR="00E0727C">
        <w:t xml:space="preserve"> betreut</w:t>
      </w:r>
      <w:r w:rsidRPr="00025A9F">
        <w:t xml:space="preserve">. </w:t>
      </w:r>
      <w:r w:rsidR="00F07DA8">
        <w:t>„</w:t>
      </w:r>
      <w:r w:rsidR="00F07DA8" w:rsidRPr="00F07DA8">
        <w:t>Uns ist es wichtig, dass die Plasmaspende zu einem positiven Erlebnis wird</w:t>
      </w:r>
      <w:r w:rsidR="00F07DA8">
        <w:t>“, sagt Fischer</w:t>
      </w:r>
      <w:r w:rsidR="00F07DA8" w:rsidRPr="00F07DA8">
        <w:t xml:space="preserve">. </w:t>
      </w:r>
      <w:r w:rsidR="00F07DA8" w:rsidRPr="00A37581">
        <w:t xml:space="preserve">„Daher </w:t>
      </w:r>
      <w:r w:rsidR="008660E1" w:rsidRPr="00A37581">
        <w:t xml:space="preserve">legen </w:t>
      </w:r>
      <w:r w:rsidR="00F07DA8" w:rsidRPr="00A37581">
        <w:t>wir</w:t>
      </w:r>
      <w:r w:rsidR="008660E1" w:rsidRPr="00A37581">
        <w:t xml:space="preserve"> sehr</w:t>
      </w:r>
      <w:r w:rsidR="00F07DA8" w:rsidRPr="00A37581">
        <w:t xml:space="preserve"> viel Wert auf eine</w:t>
      </w:r>
      <w:r w:rsidR="008660E1" w:rsidRPr="00A37581">
        <w:t>n</w:t>
      </w:r>
      <w:r w:rsidR="00F07DA8" w:rsidRPr="00A37581">
        <w:t xml:space="preserve"> freundliche</w:t>
      </w:r>
      <w:r w:rsidR="008660E1" w:rsidRPr="00A37581">
        <w:t>n und zugewandten Umgang, eine schöne</w:t>
      </w:r>
      <w:r w:rsidR="00F07DA8" w:rsidRPr="00A37581">
        <w:t xml:space="preserve"> Gestaltung </w:t>
      </w:r>
      <w:r w:rsidR="008660E1" w:rsidRPr="00A37581">
        <w:t xml:space="preserve">unserer Räumlichkeiten, wie zum Beispiel unseren </w:t>
      </w:r>
      <w:proofErr w:type="spellStart"/>
      <w:r w:rsidR="008660E1" w:rsidRPr="00A37581">
        <w:t>Spendesaal</w:t>
      </w:r>
      <w:proofErr w:type="spellEnd"/>
      <w:r w:rsidR="00F07DA8" w:rsidRPr="00A37581">
        <w:t xml:space="preserve"> </w:t>
      </w:r>
      <w:r w:rsidR="005644D2" w:rsidRPr="00A37581">
        <w:t>mit 32</w:t>
      </w:r>
      <w:r w:rsidR="00F07DA8" w:rsidRPr="00A37581">
        <w:t xml:space="preserve"> komfortable</w:t>
      </w:r>
      <w:r w:rsidR="005644D2" w:rsidRPr="00A37581">
        <w:t>n</w:t>
      </w:r>
      <w:r w:rsidR="00F07DA8" w:rsidRPr="00A37581">
        <w:t xml:space="preserve"> </w:t>
      </w:r>
      <w:proofErr w:type="spellStart"/>
      <w:r w:rsidR="008660E1" w:rsidRPr="00A37581">
        <w:t>Spendeliegen</w:t>
      </w:r>
      <w:proofErr w:type="spellEnd"/>
      <w:r w:rsidR="008660E1" w:rsidRPr="00A37581">
        <w:t xml:space="preserve">, </w:t>
      </w:r>
      <w:r w:rsidR="00F07DA8" w:rsidRPr="00A37581">
        <w:t xml:space="preserve">und freuen uns, dass </w:t>
      </w:r>
      <w:r w:rsidR="008660E1" w:rsidRPr="00A37581">
        <w:t xml:space="preserve">unsere </w:t>
      </w:r>
      <w:proofErr w:type="spellStart"/>
      <w:r w:rsidR="008660E1" w:rsidRPr="00A37581">
        <w:t>Spender:innen</w:t>
      </w:r>
      <w:proofErr w:type="spellEnd"/>
      <w:r w:rsidR="008660E1" w:rsidRPr="00A37581">
        <w:t xml:space="preserve"> </w:t>
      </w:r>
      <w:r w:rsidR="005644D2" w:rsidRPr="00A37581">
        <w:t>die</w:t>
      </w:r>
      <w:r w:rsidR="00F07DA8" w:rsidRPr="00A37581">
        <w:t xml:space="preserve"> angenehme Atmosphäre schätzen und </w:t>
      </w:r>
      <w:r w:rsidR="00931F33" w:rsidRPr="00A37581">
        <w:t xml:space="preserve">gerne </w:t>
      </w:r>
      <w:r w:rsidR="00F07DA8" w:rsidRPr="00A37581">
        <w:t>wiederkommen.“</w:t>
      </w:r>
    </w:p>
    <w:p w14:paraId="2713A4B9" w14:textId="345C1BF0" w:rsidR="00025A9F" w:rsidRPr="00352E72" w:rsidRDefault="00F07DA8" w:rsidP="00C44801">
      <w:pPr>
        <w:jc w:val="both"/>
      </w:pPr>
      <w:r>
        <w:t>Wie</w:t>
      </w:r>
      <w:r w:rsidR="008660E1">
        <w:t xml:space="preserve"> unser langjähriger und treuer Spender</w:t>
      </w:r>
      <w:r>
        <w:t xml:space="preserve"> </w:t>
      </w:r>
      <w:r w:rsidR="000D0583">
        <w:t>Uve Schulz</w:t>
      </w:r>
      <w:r w:rsidR="00B854B5">
        <w:t>.</w:t>
      </w:r>
      <w:r w:rsidR="000D0583">
        <w:t xml:space="preserve"> </w:t>
      </w:r>
      <w:r>
        <w:t>Der</w:t>
      </w:r>
      <w:r w:rsidR="0039399E">
        <w:t xml:space="preserve"> 71-</w:t>
      </w:r>
      <w:r w:rsidRPr="00352E72">
        <w:t xml:space="preserve">jährige </w:t>
      </w:r>
      <w:r w:rsidR="002D37D2" w:rsidRPr="00352E72">
        <w:t>ist</w:t>
      </w:r>
      <w:r w:rsidRPr="00352E72">
        <w:t xml:space="preserve"> </w:t>
      </w:r>
      <w:r w:rsidR="00797979" w:rsidRPr="00352E72">
        <w:t>mit seine</w:t>
      </w:r>
      <w:r w:rsidR="00D02352" w:rsidRPr="00352E72">
        <w:t>n</w:t>
      </w:r>
      <w:r w:rsidR="002D37D2" w:rsidRPr="00352E72">
        <w:t xml:space="preserve"> </w:t>
      </w:r>
      <w:r w:rsidR="000D0583">
        <w:t>447</w:t>
      </w:r>
      <w:r w:rsidR="00D02352" w:rsidRPr="00352E72">
        <w:t xml:space="preserve"> </w:t>
      </w:r>
      <w:r w:rsidR="00797979" w:rsidRPr="00352E72">
        <w:t>Blutplasma</w:t>
      </w:r>
      <w:r w:rsidR="00D02352" w:rsidRPr="00352E72">
        <w:t xml:space="preserve">spenden </w:t>
      </w:r>
      <w:r w:rsidR="00797979" w:rsidRPr="00352E72">
        <w:t xml:space="preserve">bereits </w:t>
      </w:r>
      <w:r w:rsidR="002D37D2" w:rsidRPr="00352E72">
        <w:t>vielfach zum Lebensretter geworden</w:t>
      </w:r>
      <w:r w:rsidR="00797979" w:rsidRPr="00352E72">
        <w:t>.</w:t>
      </w:r>
      <w:r w:rsidRPr="00352E72">
        <w:t xml:space="preserve"> </w:t>
      </w:r>
      <w:r w:rsidR="00797979" w:rsidRPr="00352E72">
        <w:t xml:space="preserve">„Plasma spenden geht schnell und unkompliziert. Mit dem kostenlosen Gesundheitscheck vor der Spende tut man sich selbst etwas Gutes und hilft gleichzeitig anderen. Besser geht's nicht!“, sagt </w:t>
      </w:r>
      <w:r w:rsidR="000D0583">
        <w:t>Uve Schulz</w:t>
      </w:r>
      <w:r w:rsidR="00797979" w:rsidRPr="00352E72">
        <w:t xml:space="preserve">. </w:t>
      </w:r>
    </w:p>
    <w:p w14:paraId="0698BB4E" w14:textId="5B05BD07" w:rsidR="00D02352" w:rsidRPr="00352E72" w:rsidRDefault="00B854B5" w:rsidP="00C44801">
      <w:pPr>
        <w:jc w:val="both"/>
      </w:pPr>
      <w:r>
        <w:t xml:space="preserve">Dank regelmäßiger Bluttests und einem Gesundheitscheck vor jeder Spende haben </w:t>
      </w:r>
      <w:proofErr w:type="spellStart"/>
      <w:r>
        <w:t>Spender:innen</w:t>
      </w:r>
      <w:proofErr w:type="spellEnd"/>
      <w:r>
        <w:t xml:space="preserve"> ihre eigene Gesundheit immer im Blick. Nach der Spende warten Snacks und Getränke sowie eine Aufwandsentschädigung für den persönlichen und zeitlichen Einsatz. </w:t>
      </w:r>
      <w:r w:rsidRPr="00352E72">
        <w:t xml:space="preserve">Wer mehr über die Plasmaspende und die Herstellung von lebenswichtigen Medikamenten erfahren möchte, </w:t>
      </w:r>
      <w:r>
        <w:t xml:space="preserve">ist herzlich eingeladen, sich im </w:t>
      </w:r>
      <w:proofErr w:type="spellStart"/>
      <w:r>
        <w:t>Spendezentrum</w:t>
      </w:r>
      <w:proofErr w:type="spellEnd"/>
      <w:r>
        <w:t xml:space="preserve"> oder unter </w:t>
      </w:r>
      <w:hyperlink r:id="rId6" w:history="1">
        <w:r w:rsidRPr="0017291A">
          <w:rPr>
            <w:rStyle w:val="Hyperlink"/>
          </w:rPr>
          <w:t>www.plasmaspende-oberhausen.de</w:t>
        </w:r>
      </w:hyperlink>
      <w:r>
        <w:t xml:space="preserve"> zu informieren.</w:t>
      </w:r>
    </w:p>
    <w:p w14:paraId="55511F30" w14:textId="748D8EC7" w:rsidR="00BD602D" w:rsidRDefault="00F33C9A" w:rsidP="00C44801">
      <w:pPr>
        <w:jc w:val="both"/>
      </w:pPr>
      <w:r>
        <w:t>Die Plasmaspende</w:t>
      </w:r>
      <w:r w:rsidR="00D02352" w:rsidRPr="00352E72">
        <w:t xml:space="preserve"> Oberhausen </w:t>
      </w:r>
      <w:r>
        <w:t>ist</w:t>
      </w:r>
      <w:r w:rsidR="00D02352" w:rsidRPr="00352E72">
        <w:t xml:space="preserve"> </w:t>
      </w:r>
      <w:r w:rsidR="00BD602D" w:rsidRPr="00352E72">
        <w:t xml:space="preserve">eines von insgesamt 21 </w:t>
      </w:r>
      <w:proofErr w:type="spellStart"/>
      <w:r w:rsidR="00BD602D" w:rsidRPr="00352E72">
        <w:t>Spendezentren</w:t>
      </w:r>
      <w:proofErr w:type="spellEnd"/>
      <w:r w:rsidR="00BD602D" w:rsidRPr="00352E72">
        <w:t xml:space="preserve"> </w:t>
      </w:r>
      <w:r>
        <w:t>der</w:t>
      </w:r>
      <w:r w:rsidRPr="00352E72">
        <w:t xml:space="preserve"> </w:t>
      </w:r>
      <w:r w:rsidR="00BD602D" w:rsidRPr="00352E72">
        <w:t>Octapharma Plasma GmbH. Gemeinsam mit ihren Spenderinnen und Spendern trägt die Octapharma Plasma GmbH seit mehr als 20 Jahren dazu bei, Deutschland und Europa mit Plasmaprodukten zu versorgen. So können viele Krankheiten behandelt, Organtransplantationen durchgeführt und Unfallopfer gerettet werden. Da Blut und Plasma nicht künstlich hergestellt werden können, bleiben Blut- und Plasmaspenden für die moderne</w:t>
      </w:r>
      <w:r w:rsidR="00BD602D">
        <w:t xml:space="preserve"> Medizin auch in Zukunft lebenswichtig.</w:t>
      </w:r>
    </w:p>
    <w:p w14:paraId="6C5F2DEB" w14:textId="77777777" w:rsidR="00BD602D" w:rsidRDefault="00BD602D" w:rsidP="00BD602D"/>
    <w:p w14:paraId="30642E4A" w14:textId="413D2D5B" w:rsidR="009D0C95" w:rsidRPr="00C34F02" w:rsidRDefault="009D0C95" w:rsidP="00BD602D">
      <w:r w:rsidRPr="00C34F02">
        <w:t>Kasten</w:t>
      </w:r>
    </w:p>
    <w:p w14:paraId="3407F373" w14:textId="77777777" w:rsidR="00EB7A1C" w:rsidRPr="00C34F02" w:rsidRDefault="00EB7A1C" w:rsidP="00EB7A1C">
      <w:pPr>
        <w:rPr>
          <w:b/>
          <w:bCs/>
        </w:rPr>
      </w:pPr>
      <w:r w:rsidRPr="00C34F02">
        <w:rPr>
          <w:b/>
          <w:bCs/>
        </w:rPr>
        <w:t>Unsere Spenderannahmezeiten</w:t>
      </w:r>
    </w:p>
    <w:p w14:paraId="2404DC3B" w14:textId="77777777" w:rsidR="00025A9F" w:rsidRPr="00C34F02" w:rsidRDefault="00025A9F" w:rsidP="00025A9F">
      <w:r w:rsidRPr="00C34F02">
        <w:t>Mo., Di., Do. und Fr.: 08:00 – 19:00 Uhr</w:t>
      </w:r>
    </w:p>
    <w:p w14:paraId="69817BB4" w14:textId="77777777" w:rsidR="00025A9F" w:rsidRPr="00C34F02" w:rsidRDefault="00025A9F" w:rsidP="00025A9F">
      <w:r w:rsidRPr="00C34F02">
        <w:t>Mi.: 10:00 – 19:00 Uhr</w:t>
      </w:r>
    </w:p>
    <w:p w14:paraId="2BB3F98A" w14:textId="77777777" w:rsidR="00025A9F" w:rsidRPr="00C34F02" w:rsidRDefault="00025A9F" w:rsidP="00025A9F">
      <w:r w:rsidRPr="00C34F02">
        <w:t xml:space="preserve">Sa.: 09:00 - 13:30 Uhr </w:t>
      </w:r>
    </w:p>
    <w:p w14:paraId="6C5B7C22" w14:textId="77777777" w:rsidR="00025A9F" w:rsidRPr="00C34F02" w:rsidRDefault="00025A9F" w:rsidP="00025A9F"/>
    <w:p w14:paraId="0A18D4BA" w14:textId="77777777" w:rsidR="00025A9F" w:rsidRPr="00C34F02" w:rsidRDefault="00025A9F" w:rsidP="00025A9F">
      <w:r w:rsidRPr="00C34F02">
        <w:t>BERO Center, Eingang Nord, 1. OG</w:t>
      </w:r>
    </w:p>
    <w:p w14:paraId="0CC4A160" w14:textId="77777777" w:rsidR="00025A9F" w:rsidRPr="00C34F02" w:rsidRDefault="00025A9F" w:rsidP="00025A9F">
      <w:proofErr w:type="spellStart"/>
      <w:r w:rsidRPr="00C34F02">
        <w:lastRenderedPageBreak/>
        <w:t>Concordiastraße</w:t>
      </w:r>
      <w:proofErr w:type="spellEnd"/>
      <w:r w:rsidRPr="00C34F02">
        <w:t xml:space="preserve"> 32</w:t>
      </w:r>
    </w:p>
    <w:p w14:paraId="49A8730A" w14:textId="77777777" w:rsidR="00025A9F" w:rsidRPr="00C34F02" w:rsidRDefault="00025A9F" w:rsidP="00025A9F">
      <w:r w:rsidRPr="00C34F02">
        <w:t>46049 Oberhausen</w:t>
      </w:r>
    </w:p>
    <w:p w14:paraId="09A90ED2" w14:textId="35AA3268" w:rsidR="00025A9F" w:rsidRPr="00C34F02" w:rsidRDefault="00025A9F" w:rsidP="00025A9F">
      <w:r w:rsidRPr="00C34F02">
        <w:t>Tel.: 0208 9418770</w:t>
      </w:r>
    </w:p>
    <w:p w14:paraId="283C2A68" w14:textId="77777777" w:rsidR="00AA0718" w:rsidRPr="00C34F02" w:rsidRDefault="00AA0718" w:rsidP="00BD602D"/>
    <w:p w14:paraId="5031A555" w14:textId="15D5B4FB" w:rsidR="00EB7A1C" w:rsidRPr="00C34F02" w:rsidRDefault="00EB7A1C" w:rsidP="00BD602D">
      <w:r w:rsidRPr="00C34F02">
        <w:t>Kasten</w:t>
      </w:r>
    </w:p>
    <w:p w14:paraId="5C3D5009" w14:textId="77777777" w:rsidR="00D02352" w:rsidRPr="00C34F02" w:rsidRDefault="00D02352" w:rsidP="00D02352">
      <w:pPr>
        <w:rPr>
          <w:b/>
          <w:bCs/>
        </w:rPr>
      </w:pPr>
      <w:r w:rsidRPr="00C34F02">
        <w:rPr>
          <w:b/>
          <w:bCs/>
        </w:rPr>
        <w:t>Spender werden – warum wir dich brauchen</w:t>
      </w:r>
    </w:p>
    <w:p w14:paraId="680BBB0F" w14:textId="34CA9EDD" w:rsidR="00BD602D" w:rsidRPr="00C34F02" w:rsidRDefault="00BD602D" w:rsidP="00D02352">
      <w:pPr>
        <w:rPr>
          <w:b/>
          <w:bCs/>
        </w:rPr>
      </w:pPr>
      <w:r w:rsidRPr="00C34F02">
        <w:t>Blut ist Leben. Blutplasma die</w:t>
      </w:r>
      <w:r w:rsidR="009D0C95" w:rsidRPr="00C34F02">
        <w:t xml:space="preserve"> </w:t>
      </w:r>
      <w:r w:rsidRPr="00C34F02">
        <w:t>Essenz. Niemand kann es künstlich</w:t>
      </w:r>
      <w:r w:rsidR="009D0C95" w:rsidRPr="00C34F02">
        <w:t xml:space="preserve"> </w:t>
      </w:r>
      <w:r w:rsidRPr="00C34F02">
        <w:t>herstellen. Deshalb ben</w:t>
      </w:r>
      <w:r w:rsidR="009D0C95" w:rsidRPr="00C34F02">
        <w:t>ö</w:t>
      </w:r>
      <w:r w:rsidRPr="00C34F02">
        <w:t>tigen kranke</w:t>
      </w:r>
      <w:r w:rsidR="009D0C95" w:rsidRPr="00C34F02">
        <w:t xml:space="preserve"> </w:t>
      </w:r>
      <w:r w:rsidRPr="00C34F02">
        <w:t>Menschen so h</w:t>
      </w:r>
      <w:r w:rsidR="009D0C95" w:rsidRPr="00C34F02">
        <w:t>ä</w:t>
      </w:r>
      <w:r w:rsidRPr="00C34F02">
        <w:t>ufig Produkte, die aus</w:t>
      </w:r>
      <w:r w:rsidR="009D0C95" w:rsidRPr="00C34F02">
        <w:t xml:space="preserve"> </w:t>
      </w:r>
      <w:r w:rsidRPr="00C34F02">
        <w:t>Blutplasma hergestellt werden.</w:t>
      </w:r>
      <w:r w:rsidR="009D0C95" w:rsidRPr="00C34F02">
        <w:t xml:space="preserve"> </w:t>
      </w:r>
      <w:r w:rsidRPr="00C34F02">
        <w:t>Von Menschen, die bereit sind, von</w:t>
      </w:r>
      <w:r w:rsidR="009D0C95" w:rsidRPr="00C34F02">
        <w:t xml:space="preserve"> </w:t>
      </w:r>
      <w:r w:rsidRPr="00C34F02">
        <w:t>ihrem Blutplasma etwas abzugeben.</w:t>
      </w:r>
      <w:r w:rsidR="009D0C95" w:rsidRPr="00C34F02">
        <w:t xml:space="preserve"> </w:t>
      </w:r>
      <w:r w:rsidRPr="00C34F02">
        <w:t>Menschen wie du.</w:t>
      </w:r>
    </w:p>
    <w:p w14:paraId="292A5DEA" w14:textId="77777777" w:rsidR="009D0C95" w:rsidRPr="00C34F02" w:rsidRDefault="009D0C95" w:rsidP="00BD602D"/>
    <w:p w14:paraId="12C7AE52" w14:textId="70B47FEA" w:rsidR="009D0C95" w:rsidRPr="00C34F02" w:rsidRDefault="009D0C95" w:rsidP="00BD602D">
      <w:r w:rsidRPr="00C34F02">
        <w:t>Teamfoto</w:t>
      </w:r>
    </w:p>
    <w:p w14:paraId="579C20A7" w14:textId="1987C4D5" w:rsidR="009D0C95" w:rsidRDefault="009D0C95" w:rsidP="009D0C95">
      <w:r w:rsidRPr="00C34F02">
        <w:t xml:space="preserve">BU: Immer für Dich da: Unser medizinisch geschultes Team kümmert sich während des gesamten Aufenthaltes um Dein Wohlbefinden – mit individueller Betreuung </w:t>
      </w:r>
      <w:r w:rsidR="00931F33" w:rsidRPr="00C34F02">
        <w:t>in angenehmer Atmosphäre</w:t>
      </w:r>
      <w:r w:rsidR="00B854B5" w:rsidRPr="00C34F02">
        <w:t>.</w:t>
      </w:r>
    </w:p>
    <w:p w14:paraId="24B18C7B" w14:textId="77777777" w:rsidR="009D0C95" w:rsidRDefault="009D0C95" w:rsidP="00BD602D"/>
    <w:sectPr w:rsidR="009D0C9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BEA28" w14:textId="77777777" w:rsidR="00EF7E48" w:rsidRDefault="00EF7E48" w:rsidP="00D60094">
      <w:pPr>
        <w:spacing w:after="0" w:line="240" w:lineRule="auto"/>
      </w:pPr>
      <w:r>
        <w:separator/>
      </w:r>
    </w:p>
  </w:endnote>
  <w:endnote w:type="continuationSeparator" w:id="0">
    <w:p w14:paraId="30E418D0" w14:textId="77777777" w:rsidR="00EF7E48" w:rsidRDefault="00EF7E48" w:rsidP="00D60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466D5" w14:textId="77777777" w:rsidR="00EF7E48" w:rsidRDefault="00EF7E48" w:rsidP="00D60094">
      <w:pPr>
        <w:spacing w:after="0" w:line="240" w:lineRule="auto"/>
      </w:pPr>
      <w:r>
        <w:separator/>
      </w:r>
    </w:p>
  </w:footnote>
  <w:footnote w:type="continuationSeparator" w:id="0">
    <w:p w14:paraId="500A9CF2" w14:textId="77777777" w:rsidR="00EF7E48" w:rsidRDefault="00EF7E48" w:rsidP="00D6009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02D"/>
    <w:rsid w:val="00025A9F"/>
    <w:rsid w:val="0002703C"/>
    <w:rsid w:val="000D0583"/>
    <w:rsid w:val="00104E99"/>
    <w:rsid w:val="00241D75"/>
    <w:rsid w:val="002928F0"/>
    <w:rsid w:val="002D37D2"/>
    <w:rsid w:val="00352E72"/>
    <w:rsid w:val="0036342A"/>
    <w:rsid w:val="0039399E"/>
    <w:rsid w:val="003D6595"/>
    <w:rsid w:val="003F150D"/>
    <w:rsid w:val="00455913"/>
    <w:rsid w:val="004C11AF"/>
    <w:rsid w:val="004E6678"/>
    <w:rsid w:val="005644D2"/>
    <w:rsid w:val="006352D0"/>
    <w:rsid w:val="00695556"/>
    <w:rsid w:val="006B14AC"/>
    <w:rsid w:val="006B7339"/>
    <w:rsid w:val="007647D3"/>
    <w:rsid w:val="00797979"/>
    <w:rsid w:val="007A109F"/>
    <w:rsid w:val="007B4606"/>
    <w:rsid w:val="007B4FCE"/>
    <w:rsid w:val="007C3B4C"/>
    <w:rsid w:val="008453A5"/>
    <w:rsid w:val="008660E1"/>
    <w:rsid w:val="00893BDC"/>
    <w:rsid w:val="008C5EEC"/>
    <w:rsid w:val="00930378"/>
    <w:rsid w:val="00931F33"/>
    <w:rsid w:val="00936211"/>
    <w:rsid w:val="00997779"/>
    <w:rsid w:val="009D0C95"/>
    <w:rsid w:val="00A37581"/>
    <w:rsid w:val="00AA0718"/>
    <w:rsid w:val="00B528AC"/>
    <w:rsid w:val="00B53C3C"/>
    <w:rsid w:val="00B854B5"/>
    <w:rsid w:val="00BC2C6A"/>
    <w:rsid w:val="00BD602D"/>
    <w:rsid w:val="00C34F02"/>
    <w:rsid w:val="00C41F2A"/>
    <w:rsid w:val="00C44801"/>
    <w:rsid w:val="00C55550"/>
    <w:rsid w:val="00CB37C8"/>
    <w:rsid w:val="00D02352"/>
    <w:rsid w:val="00D60094"/>
    <w:rsid w:val="00E0727C"/>
    <w:rsid w:val="00E7548F"/>
    <w:rsid w:val="00EB7A1C"/>
    <w:rsid w:val="00ED56BD"/>
    <w:rsid w:val="00EF7E48"/>
    <w:rsid w:val="00F07DA8"/>
    <w:rsid w:val="00F33C9A"/>
    <w:rsid w:val="00F735EC"/>
    <w:rsid w:val="00F9175D"/>
    <w:rsid w:val="00FE5C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F0FD3"/>
  <w15:chartTrackingRefBased/>
  <w15:docId w15:val="{48713AD8-41BF-4A13-AD2A-F3B52814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E6678"/>
    <w:rPr>
      <w:rFonts w:ascii="Calibri" w:hAnsi="Calibri"/>
    </w:rPr>
  </w:style>
  <w:style w:type="paragraph" w:styleId="berschrift1">
    <w:name w:val="heading 1"/>
    <w:basedOn w:val="Standard"/>
    <w:next w:val="Standard"/>
    <w:link w:val="berschrift1Zchn"/>
    <w:uiPriority w:val="9"/>
    <w:qFormat/>
    <w:rsid w:val="00BD6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D6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D602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D60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D602D"/>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BD602D"/>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D602D"/>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BD602D"/>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D602D"/>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D602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D602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D602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D602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D602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D602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D602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D602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D602D"/>
    <w:rPr>
      <w:rFonts w:eastAsiaTheme="majorEastAsia" w:cstheme="majorBidi"/>
      <w:color w:val="272727" w:themeColor="text1" w:themeTint="D8"/>
    </w:rPr>
  </w:style>
  <w:style w:type="paragraph" w:styleId="Titel">
    <w:name w:val="Title"/>
    <w:basedOn w:val="Standard"/>
    <w:next w:val="Standard"/>
    <w:link w:val="TitelZchn"/>
    <w:uiPriority w:val="10"/>
    <w:qFormat/>
    <w:rsid w:val="00BD60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D602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D602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D602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D602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D602D"/>
    <w:rPr>
      <w:rFonts w:ascii="Calibri" w:hAnsi="Calibri"/>
      <w:i/>
      <w:iCs/>
      <w:color w:val="404040" w:themeColor="text1" w:themeTint="BF"/>
    </w:rPr>
  </w:style>
  <w:style w:type="paragraph" w:styleId="Listenabsatz">
    <w:name w:val="List Paragraph"/>
    <w:basedOn w:val="Standard"/>
    <w:uiPriority w:val="34"/>
    <w:qFormat/>
    <w:rsid w:val="00BD602D"/>
    <w:pPr>
      <w:ind w:left="720"/>
      <w:contextualSpacing/>
    </w:pPr>
  </w:style>
  <w:style w:type="character" w:styleId="IntensiveHervorhebung">
    <w:name w:val="Intense Emphasis"/>
    <w:basedOn w:val="Absatz-Standardschriftart"/>
    <w:uiPriority w:val="21"/>
    <w:qFormat/>
    <w:rsid w:val="00BD602D"/>
    <w:rPr>
      <w:i/>
      <w:iCs/>
      <w:color w:val="0F4761" w:themeColor="accent1" w:themeShade="BF"/>
    </w:rPr>
  </w:style>
  <w:style w:type="paragraph" w:styleId="IntensivesZitat">
    <w:name w:val="Intense Quote"/>
    <w:basedOn w:val="Standard"/>
    <w:next w:val="Standard"/>
    <w:link w:val="IntensivesZitatZchn"/>
    <w:uiPriority w:val="30"/>
    <w:qFormat/>
    <w:rsid w:val="00BD6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D602D"/>
    <w:rPr>
      <w:rFonts w:ascii="Calibri" w:hAnsi="Calibri"/>
      <w:i/>
      <w:iCs/>
      <w:color w:val="0F4761" w:themeColor="accent1" w:themeShade="BF"/>
    </w:rPr>
  </w:style>
  <w:style w:type="character" w:styleId="IntensiverVerweis">
    <w:name w:val="Intense Reference"/>
    <w:basedOn w:val="Absatz-Standardschriftart"/>
    <w:uiPriority w:val="32"/>
    <w:qFormat/>
    <w:rsid w:val="00BD602D"/>
    <w:rPr>
      <w:b/>
      <w:bCs/>
      <w:smallCaps/>
      <w:color w:val="0F4761" w:themeColor="accent1" w:themeShade="BF"/>
      <w:spacing w:val="5"/>
    </w:rPr>
  </w:style>
  <w:style w:type="paragraph" w:styleId="Kopfzeile">
    <w:name w:val="header"/>
    <w:basedOn w:val="Standard"/>
    <w:link w:val="KopfzeileZchn"/>
    <w:uiPriority w:val="99"/>
    <w:unhideWhenUsed/>
    <w:rsid w:val="00D6009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60094"/>
    <w:rPr>
      <w:rFonts w:ascii="Calibri" w:hAnsi="Calibri"/>
    </w:rPr>
  </w:style>
  <w:style w:type="paragraph" w:styleId="Fuzeile">
    <w:name w:val="footer"/>
    <w:basedOn w:val="Standard"/>
    <w:link w:val="FuzeileZchn"/>
    <w:uiPriority w:val="99"/>
    <w:unhideWhenUsed/>
    <w:rsid w:val="00D6009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60094"/>
    <w:rPr>
      <w:rFonts w:ascii="Calibri" w:hAnsi="Calibri"/>
    </w:rPr>
  </w:style>
  <w:style w:type="character" w:styleId="Kommentarzeichen">
    <w:name w:val="annotation reference"/>
    <w:basedOn w:val="Absatz-Standardschriftart"/>
    <w:uiPriority w:val="99"/>
    <w:semiHidden/>
    <w:unhideWhenUsed/>
    <w:rsid w:val="00352E72"/>
    <w:rPr>
      <w:sz w:val="16"/>
      <w:szCs w:val="16"/>
    </w:rPr>
  </w:style>
  <w:style w:type="paragraph" w:styleId="Kommentartext">
    <w:name w:val="annotation text"/>
    <w:basedOn w:val="Standard"/>
    <w:link w:val="KommentartextZchn"/>
    <w:uiPriority w:val="99"/>
    <w:unhideWhenUsed/>
    <w:rsid w:val="00352E72"/>
    <w:pPr>
      <w:spacing w:line="240" w:lineRule="auto"/>
    </w:pPr>
    <w:rPr>
      <w:sz w:val="20"/>
      <w:szCs w:val="20"/>
    </w:rPr>
  </w:style>
  <w:style w:type="character" w:customStyle="1" w:styleId="KommentartextZchn">
    <w:name w:val="Kommentartext Zchn"/>
    <w:basedOn w:val="Absatz-Standardschriftart"/>
    <w:link w:val="Kommentartext"/>
    <w:uiPriority w:val="99"/>
    <w:rsid w:val="00352E72"/>
    <w:rPr>
      <w:rFonts w:ascii="Calibri" w:hAnsi="Calibri"/>
      <w:sz w:val="20"/>
      <w:szCs w:val="20"/>
    </w:rPr>
  </w:style>
  <w:style w:type="paragraph" w:styleId="Kommentarthema">
    <w:name w:val="annotation subject"/>
    <w:basedOn w:val="Kommentartext"/>
    <w:next w:val="Kommentartext"/>
    <w:link w:val="KommentarthemaZchn"/>
    <w:uiPriority w:val="99"/>
    <w:semiHidden/>
    <w:unhideWhenUsed/>
    <w:rsid w:val="00352E72"/>
    <w:rPr>
      <w:b/>
      <w:bCs/>
    </w:rPr>
  </w:style>
  <w:style w:type="character" w:customStyle="1" w:styleId="KommentarthemaZchn">
    <w:name w:val="Kommentarthema Zchn"/>
    <w:basedOn w:val="KommentartextZchn"/>
    <w:link w:val="Kommentarthema"/>
    <w:uiPriority w:val="99"/>
    <w:semiHidden/>
    <w:rsid w:val="00352E72"/>
    <w:rPr>
      <w:rFonts w:ascii="Calibri" w:hAnsi="Calibri"/>
      <w:b/>
      <w:bCs/>
      <w:sz w:val="20"/>
      <w:szCs w:val="20"/>
    </w:rPr>
  </w:style>
  <w:style w:type="paragraph" w:styleId="berarbeitung">
    <w:name w:val="Revision"/>
    <w:hidden/>
    <w:uiPriority w:val="99"/>
    <w:semiHidden/>
    <w:rsid w:val="008660E1"/>
    <w:pPr>
      <w:spacing w:after="0" w:line="240" w:lineRule="auto"/>
    </w:pPr>
    <w:rPr>
      <w:rFonts w:ascii="Calibri" w:hAnsi="Calibri"/>
    </w:rPr>
  </w:style>
  <w:style w:type="character" w:styleId="Hyperlink">
    <w:name w:val="Hyperlink"/>
    <w:basedOn w:val="Absatz-Standardschriftart"/>
    <w:uiPriority w:val="99"/>
    <w:unhideWhenUsed/>
    <w:rsid w:val="00B854B5"/>
    <w:rPr>
      <w:color w:val="467886" w:themeColor="hyperlink"/>
      <w:u w:val="single"/>
    </w:rPr>
  </w:style>
  <w:style w:type="character" w:styleId="NichtaufgelsteErwhnung">
    <w:name w:val="Unresolved Mention"/>
    <w:basedOn w:val="Absatz-Standardschriftart"/>
    <w:uiPriority w:val="99"/>
    <w:semiHidden/>
    <w:unhideWhenUsed/>
    <w:rsid w:val="00B85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smaspende-oberhausen.de"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2871</Characters>
  <Application>Microsoft Office Word</Application>
  <DocSecurity>0</DocSecurity>
  <Lines>53</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Recino Bewegte Kommunikation</dc:creator>
  <cp:keywords/>
  <dc:description/>
  <cp:lastModifiedBy>Angela Recino Bewegte Kommunikation</cp:lastModifiedBy>
  <cp:revision>2</cp:revision>
  <dcterms:created xsi:type="dcterms:W3CDTF">2025-02-24T15:01:00Z</dcterms:created>
  <dcterms:modified xsi:type="dcterms:W3CDTF">2025-02-24T15:01:00Z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b352b04c05d653ce2871a9bbceb59fcf9b6e5f327181ba574f602510d23e97b4</vt:lpwstr>
  </property>
</Properties>
</file>