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96738" w14:textId="6EFDC179" w:rsidR="00AA0718" w:rsidRPr="006B14AC" w:rsidRDefault="00A7411E" w:rsidP="00BD602D">
      <w:pPr>
        <w:rPr>
          <w:b/>
          <w:bCs/>
        </w:rPr>
      </w:pPr>
      <w:r>
        <w:rPr>
          <w:b/>
          <w:bCs/>
        </w:rPr>
        <w:t xml:space="preserve">20 </w:t>
      </w:r>
      <w:r w:rsidRPr="00461CCE">
        <w:rPr>
          <w:b/>
          <w:bCs/>
        </w:rPr>
        <w:t xml:space="preserve">Jahre </w:t>
      </w:r>
      <w:r w:rsidR="00461CCE" w:rsidRPr="00461CCE">
        <w:rPr>
          <w:b/>
          <w:bCs/>
        </w:rPr>
        <w:t>Blut- und Plasmaspende Kassel</w:t>
      </w:r>
      <w:r w:rsidR="00461CCE" w:rsidRPr="00FC5E2B">
        <w:t xml:space="preserve"> </w:t>
      </w:r>
    </w:p>
    <w:p w14:paraId="3EE442B9" w14:textId="0CA3ACFC" w:rsidR="006B14AC" w:rsidRDefault="00A7411E" w:rsidP="00BD602D">
      <w:pPr>
        <w:rPr>
          <w:b/>
          <w:bCs/>
          <w:sz w:val="32"/>
          <w:szCs w:val="32"/>
        </w:rPr>
      </w:pPr>
      <w:r>
        <w:rPr>
          <w:b/>
          <w:bCs/>
          <w:sz w:val="32"/>
          <w:szCs w:val="32"/>
        </w:rPr>
        <w:t xml:space="preserve">Gemeinsam </w:t>
      </w:r>
      <w:r w:rsidR="006B14AC" w:rsidRPr="006B14AC">
        <w:rPr>
          <w:b/>
          <w:bCs/>
          <w:sz w:val="32"/>
          <w:szCs w:val="32"/>
        </w:rPr>
        <w:t>Leben retten</w:t>
      </w:r>
    </w:p>
    <w:p w14:paraId="536825D6" w14:textId="72DE6BA1" w:rsidR="00313A11" w:rsidRPr="00484C54" w:rsidRDefault="00FC5E2B" w:rsidP="00484C54">
      <w:r w:rsidRPr="00484C54">
        <w:t>Einen Tropfen Hoffnung schenken</w:t>
      </w:r>
      <w:r w:rsidR="0002306A" w:rsidRPr="00484C54">
        <w:t>: D</w:t>
      </w:r>
      <w:r w:rsidRPr="00484C54">
        <w:t>as motiviert Menschen</w:t>
      </w:r>
      <w:r w:rsidR="00D646AA" w:rsidRPr="00484C54">
        <w:t xml:space="preserve"> seit 20 Jahren</w:t>
      </w:r>
      <w:r w:rsidR="008607A5" w:rsidRPr="00484C54">
        <w:t xml:space="preserve">, </w:t>
      </w:r>
      <w:r w:rsidR="00D646AA" w:rsidRPr="00484C54">
        <w:t>die Blut- und Plasmaspende Kassel</w:t>
      </w:r>
      <w:r w:rsidRPr="00484C54">
        <w:t xml:space="preserve"> </w:t>
      </w:r>
      <w:r w:rsidR="00484C54">
        <w:t xml:space="preserve">in der </w:t>
      </w:r>
      <w:r w:rsidR="00484C54" w:rsidRPr="00484C54">
        <w:t>Untere</w:t>
      </w:r>
      <w:r w:rsidR="00484C54">
        <w:t xml:space="preserve">n </w:t>
      </w:r>
      <w:r w:rsidR="00484C54" w:rsidRPr="00484C54">
        <w:t>Königsstraße 86</w:t>
      </w:r>
      <w:r w:rsidR="00484C54" w:rsidRPr="00484C54">
        <w:t xml:space="preserve"> </w:t>
      </w:r>
      <w:r w:rsidR="00D646AA" w:rsidRPr="00484C54">
        <w:t>zu besuchen.</w:t>
      </w:r>
      <w:r w:rsidR="00C33D17" w:rsidRPr="00484C54">
        <w:t xml:space="preserve"> </w:t>
      </w:r>
      <w:r w:rsidR="009908C2" w:rsidRPr="00484C54">
        <w:t>Allerdings schenken</w:t>
      </w:r>
      <w:r w:rsidR="00066B74" w:rsidRPr="00484C54">
        <w:t xml:space="preserve"> i</w:t>
      </w:r>
      <w:r w:rsidR="000C35D2" w:rsidRPr="00484C54">
        <w:t xml:space="preserve">hre Blut- und Plasmaspenden </w:t>
      </w:r>
      <w:r w:rsidR="00237C3C" w:rsidRPr="00484C54">
        <w:t xml:space="preserve">nicht nur jede Menge Hoffnung, sondern retten auch </w:t>
      </w:r>
      <w:r w:rsidR="00407369" w:rsidRPr="00484C54">
        <w:t>unzählige Leben</w:t>
      </w:r>
      <w:r w:rsidR="00066B74" w:rsidRPr="00484C54">
        <w:t>. W</w:t>
      </w:r>
      <w:r w:rsidR="0002306A" w:rsidRPr="00484C54">
        <w:t>enn das mal kein Grund zum Feiern ist</w:t>
      </w:r>
      <w:r w:rsidR="00786FA4" w:rsidRPr="00484C54">
        <w:t>!</w:t>
      </w:r>
      <w:r w:rsidR="00407369" w:rsidRPr="00484C54">
        <w:t xml:space="preserve"> </w:t>
      </w:r>
      <w:r w:rsidR="0002306A" w:rsidRPr="00484C54">
        <w:t xml:space="preserve">Anlässlich des runden </w:t>
      </w:r>
      <w:r w:rsidR="000710E5" w:rsidRPr="00484C54">
        <w:t>Geburtstag</w:t>
      </w:r>
      <w:r w:rsidR="00797F91" w:rsidRPr="00484C54">
        <w:t>s</w:t>
      </w:r>
      <w:r w:rsidR="000710E5" w:rsidRPr="00484C54">
        <w:t xml:space="preserve"> lädt das </w:t>
      </w:r>
      <w:r w:rsidR="053B9DE3" w:rsidRPr="00484C54">
        <w:t xml:space="preserve">Team des Blut- und </w:t>
      </w:r>
      <w:proofErr w:type="spellStart"/>
      <w:r w:rsidR="053B9DE3" w:rsidRPr="00484C54">
        <w:t>Plasmaspendezentrums</w:t>
      </w:r>
      <w:proofErr w:type="spellEnd"/>
      <w:r w:rsidR="04107A2F" w:rsidRPr="00484C54">
        <w:t xml:space="preserve"> in Kassel</w:t>
      </w:r>
      <w:r w:rsidR="053B9DE3" w:rsidRPr="00484C54">
        <w:t xml:space="preserve"> </w:t>
      </w:r>
      <w:r w:rsidR="00203FF1" w:rsidRPr="00484C54">
        <w:t xml:space="preserve"> </w:t>
      </w:r>
      <w:r w:rsidR="009908C2" w:rsidRPr="00484C54">
        <w:t xml:space="preserve">im April und Mai </w:t>
      </w:r>
      <w:r w:rsidR="000710E5" w:rsidRPr="00484C54">
        <w:t>zu seinen Jubiläumswochen ein</w:t>
      </w:r>
      <w:r w:rsidR="002A5FA9" w:rsidRPr="00484C54">
        <w:t>.</w:t>
      </w:r>
    </w:p>
    <w:p w14:paraId="2349D243" w14:textId="4E9367E6" w:rsidR="002D6FEB" w:rsidRDefault="00F3123B" w:rsidP="00EF4FF6">
      <w:r>
        <w:t>Vom</w:t>
      </w:r>
      <w:r w:rsidR="00203FF1">
        <w:t xml:space="preserve"> 22. April bis </w:t>
      </w:r>
      <w:r w:rsidR="201B75C9">
        <w:t xml:space="preserve">zum </w:t>
      </w:r>
      <w:r w:rsidR="00203FF1">
        <w:t xml:space="preserve">10. Mai </w:t>
      </w:r>
      <w:r>
        <w:t>hat das Blut- und Plasma</w:t>
      </w:r>
      <w:r w:rsidR="004C6EED">
        <w:t>spendezentrum Kassel</w:t>
      </w:r>
      <w:r>
        <w:t xml:space="preserve"> </w:t>
      </w:r>
      <w:r w:rsidR="00F25AAD">
        <w:t xml:space="preserve">unterschiedliche </w:t>
      </w:r>
      <w:r w:rsidR="008D34ED">
        <w:t>A</w:t>
      </w:r>
      <w:r w:rsidR="00797F91">
        <w:t xml:space="preserve">ktionen </w:t>
      </w:r>
      <w:r w:rsidR="00F25AAD">
        <w:t xml:space="preserve">geplant, </w:t>
      </w:r>
      <w:r>
        <w:t xml:space="preserve">als herzliches Dankeschön </w:t>
      </w:r>
      <w:r w:rsidR="00797F91">
        <w:t>für die langjährige Unterstützung</w:t>
      </w:r>
      <w:r>
        <w:t xml:space="preserve">. </w:t>
      </w:r>
      <w:r w:rsidR="00237C3C">
        <w:t xml:space="preserve">Neben </w:t>
      </w:r>
      <w:r w:rsidR="008D4151">
        <w:t>Kuchensnacks und Getränke</w:t>
      </w:r>
      <w:r w:rsidR="00237C3C">
        <w:t>n</w:t>
      </w:r>
      <w:r w:rsidR="00462A8B">
        <w:t xml:space="preserve"> gibt es </w:t>
      </w:r>
      <w:r w:rsidR="00B90136">
        <w:t xml:space="preserve">für die </w:t>
      </w:r>
      <w:r w:rsidR="004F3DAE">
        <w:t>Spenderinnen und Spender</w:t>
      </w:r>
      <w:r w:rsidR="00E04099">
        <w:t xml:space="preserve"> beispielsweise die Möglichkeit, </w:t>
      </w:r>
      <w:r w:rsidR="00E24E66">
        <w:t xml:space="preserve">in einer Fotobox eigene Erinnerungen an das Jubiläum festzuhalten oder einen Einkaufsgutschein </w:t>
      </w:r>
      <w:r w:rsidR="003B2547">
        <w:t>für das City Point Kassel</w:t>
      </w:r>
      <w:r w:rsidR="00E24E66">
        <w:t xml:space="preserve"> zu gewinnen</w:t>
      </w:r>
      <w:r w:rsidR="00237C3C">
        <w:t>.</w:t>
      </w:r>
      <w:r w:rsidR="00AC5529">
        <w:t xml:space="preserve"> </w:t>
      </w:r>
    </w:p>
    <w:p w14:paraId="6FE9EE25" w14:textId="0A98518D" w:rsidR="00226B8E" w:rsidRDefault="00AC5529" w:rsidP="00EF4FF6">
      <w:r>
        <w:t xml:space="preserve">Neben </w:t>
      </w:r>
      <w:proofErr w:type="spellStart"/>
      <w:r>
        <w:t>Stammspender</w:t>
      </w:r>
      <w:r w:rsidR="7A2323DB">
        <w:t>:inne</w:t>
      </w:r>
      <w:r>
        <w:t>n</w:t>
      </w:r>
      <w:proofErr w:type="spellEnd"/>
      <w:r>
        <w:t xml:space="preserve"> </w:t>
      </w:r>
      <w:r w:rsidR="00EF4FF6">
        <w:t xml:space="preserve">sind </w:t>
      </w:r>
      <w:r w:rsidR="002D6FEB">
        <w:t>bei den Jubiläumswochen in de</w:t>
      </w:r>
      <w:r w:rsidR="00717B94">
        <w:t xml:space="preserve">n Räumlichkeiten an der </w:t>
      </w:r>
      <w:r w:rsidR="002D6FEB">
        <w:t xml:space="preserve">Unteren Königsstraße 86 </w:t>
      </w:r>
      <w:r w:rsidR="00EF4FF6">
        <w:t xml:space="preserve">natürlich auch neue Gesichter herzlich willkommen: </w:t>
      </w:r>
      <w:r w:rsidR="007D5194">
        <w:t xml:space="preserve">Das </w:t>
      </w:r>
      <w:r w:rsidR="16B42393">
        <w:t xml:space="preserve">im Sommer </w:t>
      </w:r>
      <w:r w:rsidR="007D5194">
        <w:t xml:space="preserve">2024 komplett renovierte </w:t>
      </w:r>
      <w:r w:rsidR="00717B94">
        <w:t xml:space="preserve">Zentrum bietet ein Ambiente, das Wohlfühlen und medizinische Sicherheit optimal miteinander verbindet. </w:t>
      </w:r>
      <w:r w:rsidR="006F287F">
        <w:t>28</w:t>
      </w:r>
      <w:r w:rsidR="002D6FEB">
        <w:t xml:space="preserve"> moderne Spendeplätze mit ergonomischen Liegen laden zum Entspannen ein, das engagierte Team aus 25 Mitarbeitenden sorgt für einen reibungslosen Ablauf und eine individuelle Betreuung. </w:t>
      </w:r>
      <w:r w:rsidR="00892AE6">
        <w:t>Wer Blut oder Plasma</w:t>
      </w:r>
      <w:r w:rsidR="00B45B2B">
        <w:t xml:space="preserve"> </w:t>
      </w:r>
      <w:r w:rsidR="00892AE6">
        <w:t>spenden möchte, kann gerne ganz spontan vorbeikommen</w:t>
      </w:r>
      <w:r w:rsidR="00F3123B">
        <w:t xml:space="preserve">. </w:t>
      </w:r>
      <w:r w:rsidR="00226B8E">
        <w:t>Eine vorherige Anmeldung ist dafür nicht erforderlich.</w:t>
      </w:r>
    </w:p>
    <w:p w14:paraId="18523BF6" w14:textId="561B9BFC" w:rsidR="00F238C3" w:rsidRDefault="00BF24BA" w:rsidP="00F3123B">
      <w:pPr>
        <w:textAlignment w:val="baseline"/>
      </w:pPr>
      <w:r>
        <w:t>Das weiß auch</w:t>
      </w:r>
      <w:r w:rsidR="00110907">
        <w:t xml:space="preserve"> </w:t>
      </w:r>
      <w:r w:rsidR="00F3123B" w:rsidRPr="00F3123B">
        <w:t xml:space="preserve">Bernd </w:t>
      </w:r>
      <w:proofErr w:type="spellStart"/>
      <w:r w:rsidR="00F3123B" w:rsidRPr="00F3123B">
        <w:t>Ronschke</w:t>
      </w:r>
      <w:proofErr w:type="spellEnd"/>
      <w:r w:rsidR="00F3123B" w:rsidRPr="00F3123B">
        <w:t xml:space="preserve">. </w:t>
      </w:r>
      <w:r w:rsidR="00AC5529">
        <w:t>Der</w:t>
      </w:r>
      <w:r w:rsidR="00F3123B">
        <w:t xml:space="preserve"> 66</w:t>
      </w:r>
      <w:r w:rsidR="00AC5529">
        <w:t xml:space="preserve">-jährige </w:t>
      </w:r>
      <w:r w:rsidR="3919858B">
        <w:t xml:space="preserve">kommt seit </w:t>
      </w:r>
      <w:r w:rsidR="00F3123B">
        <w:t>20</w:t>
      </w:r>
      <w:r w:rsidR="3919858B">
        <w:t xml:space="preserve"> Jahren regelmäßig zur Spende und </w:t>
      </w:r>
      <w:r w:rsidR="00AC5529">
        <w:t xml:space="preserve">hat mit </w:t>
      </w:r>
      <w:r w:rsidR="00F3123B" w:rsidRPr="00F3123B">
        <w:t>849 Plasmaspenden und 24 Vollblutspenden</w:t>
      </w:r>
      <w:r w:rsidR="00F3123B">
        <w:t xml:space="preserve"> dazu beigetragen, Leben zu retten. „</w:t>
      </w:r>
      <w:r w:rsidR="00AC5529">
        <w:t>Manchmal sind es die kleinen Dinge, die Großes bewirken“, sagt</w:t>
      </w:r>
      <w:r w:rsidR="00F3123B">
        <w:t xml:space="preserve"> Bernd </w:t>
      </w:r>
      <w:proofErr w:type="spellStart"/>
      <w:r w:rsidR="00F3123B">
        <w:t>Ronschke</w:t>
      </w:r>
      <w:proofErr w:type="spellEnd"/>
      <w:r w:rsidR="00AC5529">
        <w:t>. „</w:t>
      </w:r>
      <w:r w:rsidR="00F3123B" w:rsidRPr="00F3123B">
        <w:t>Ich spende, um denen zu helfen</w:t>
      </w:r>
      <w:r w:rsidR="00BD1B6C">
        <w:t>,</w:t>
      </w:r>
      <w:r w:rsidR="00F3123B" w:rsidRPr="00F3123B">
        <w:t xml:space="preserve"> die krank sind. Und </w:t>
      </w:r>
      <w:r>
        <w:t>Blut</w:t>
      </w:r>
      <w:r w:rsidR="00F3123B">
        <w:t xml:space="preserve"> </w:t>
      </w:r>
      <w:r>
        <w:t xml:space="preserve">oder </w:t>
      </w:r>
      <w:r w:rsidR="00AC5529">
        <w:t xml:space="preserve">Plasma </w:t>
      </w:r>
      <w:r w:rsidR="00F3123B">
        <w:t xml:space="preserve">zu </w:t>
      </w:r>
      <w:r w:rsidR="00AC5529">
        <w:t>spenden ist so ein Beispiel: einfach, unkompliziert und mit großer Wirkung!“</w:t>
      </w:r>
      <w:r>
        <w:t xml:space="preserve"> </w:t>
      </w:r>
      <w:r w:rsidR="002D6FEB">
        <w:t xml:space="preserve">Er fühlt sich </w:t>
      </w:r>
      <w:r w:rsidR="00F210A3">
        <w:t xml:space="preserve">– wie viele andere Spenderinnen und Spender – </w:t>
      </w:r>
      <w:r w:rsidR="002D6FEB">
        <w:t xml:space="preserve">bei der </w:t>
      </w:r>
      <w:r w:rsidR="00F238C3">
        <w:t xml:space="preserve">Blut- und Plasmaspende Kassel </w:t>
      </w:r>
      <w:r w:rsidR="00DF114F">
        <w:t xml:space="preserve">nicht zuletzt aufgrund der </w:t>
      </w:r>
      <w:r w:rsidR="0039482E">
        <w:t xml:space="preserve">schönen Räumlichkeiten und der herzlichen Atmosphäre </w:t>
      </w:r>
      <w:r w:rsidR="00DF114F">
        <w:t xml:space="preserve">hervorragend </w:t>
      </w:r>
      <w:r w:rsidR="00F238C3">
        <w:t>aufgehoben</w:t>
      </w:r>
      <w:r w:rsidR="0039482E">
        <w:t xml:space="preserve">. </w:t>
      </w:r>
    </w:p>
    <w:p w14:paraId="655BB833" w14:textId="65B21ABA" w:rsidR="000549E2" w:rsidRPr="00B0640D" w:rsidRDefault="003E0425" w:rsidP="000549E2">
      <w:r>
        <w:t xml:space="preserve">Für </w:t>
      </w:r>
      <w:r w:rsidR="00BD1B6C">
        <w:t xml:space="preserve">das </w:t>
      </w:r>
      <w:r>
        <w:t xml:space="preserve">Team </w:t>
      </w:r>
      <w:r w:rsidR="00BD1B6C">
        <w:t xml:space="preserve">der </w:t>
      </w:r>
      <w:r w:rsidR="00BD1B6C" w:rsidRPr="00BD1B6C">
        <w:t>Blut- und Plasmaspende Kassel</w:t>
      </w:r>
      <w:r w:rsidR="00BD1B6C" w:rsidRPr="00FC5E2B">
        <w:t xml:space="preserve"> </w:t>
      </w:r>
      <w:r w:rsidR="00F210A3">
        <w:t xml:space="preserve">ist dies Bestätigung und </w:t>
      </w:r>
      <w:r w:rsidR="003E16C6">
        <w:t>Ansporn zugleich</w:t>
      </w:r>
      <w:r w:rsidR="007935C8">
        <w:t xml:space="preserve">: Inspiriert vom Engagement der </w:t>
      </w:r>
      <w:proofErr w:type="spellStart"/>
      <w:r w:rsidR="007935C8">
        <w:t>S</w:t>
      </w:r>
      <w:r w:rsidR="00D46C21">
        <w:t>pender</w:t>
      </w:r>
      <w:r w:rsidR="4D4B609F">
        <w:t>:innen</w:t>
      </w:r>
      <w:proofErr w:type="spellEnd"/>
      <w:r w:rsidR="00D46C21">
        <w:t xml:space="preserve"> </w:t>
      </w:r>
      <w:r w:rsidR="007935C8">
        <w:t xml:space="preserve">übernimmt </w:t>
      </w:r>
      <w:r w:rsidR="00D46C21">
        <w:t>die Blut</w:t>
      </w:r>
      <w:r w:rsidR="63883E24">
        <w:t>-</w:t>
      </w:r>
      <w:r w:rsidR="00D46C21">
        <w:t xml:space="preserve"> und Plasmaspende </w:t>
      </w:r>
      <w:r w:rsidR="007935C8">
        <w:t xml:space="preserve">Kassel </w:t>
      </w:r>
      <w:r w:rsidR="00D46C21">
        <w:t xml:space="preserve">deshalb </w:t>
      </w:r>
      <w:r w:rsidR="007935C8">
        <w:t>selbst soziale Verantwortung</w:t>
      </w:r>
      <w:r w:rsidR="00D46C21">
        <w:t xml:space="preserve"> und unterstützt den „Verein für krebskranke Kinder Kassel e.V.“ mit regelmäßigen Spenden. </w:t>
      </w:r>
      <w:r w:rsidR="000549E2">
        <w:t xml:space="preserve">Viele </w:t>
      </w:r>
      <w:r w:rsidR="00177DA3">
        <w:t xml:space="preserve">der </w:t>
      </w:r>
      <w:r w:rsidR="000549E2">
        <w:t>Besucher</w:t>
      </w:r>
      <w:r w:rsidR="45196831">
        <w:t>:innen</w:t>
      </w:r>
      <w:r w:rsidR="000549E2">
        <w:t xml:space="preserve"> beteiligen sich daran</w:t>
      </w:r>
      <w:r w:rsidR="00E20FA2">
        <w:t xml:space="preserve"> und werfen nach dem Besuch etwas in di</w:t>
      </w:r>
      <w:r w:rsidR="000549E2">
        <w:t xml:space="preserve">e entsprechende </w:t>
      </w:r>
      <w:r w:rsidR="000B2BAB">
        <w:t>Spendenbüchse</w:t>
      </w:r>
      <w:r w:rsidR="000549E2">
        <w:t xml:space="preserve"> am Empfang</w:t>
      </w:r>
      <w:r w:rsidR="00177DA3">
        <w:t xml:space="preserve">. Weil es dem Spendezentrum </w:t>
      </w:r>
      <w:r w:rsidR="002E0C3F">
        <w:t>wichtig</w:t>
      </w:r>
      <w:r w:rsidR="00177DA3">
        <w:t xml:space="preserve"> ist</w:t>
      </w:r>
      <w:r w:rsidR="002E0C3F">
        <w:t>, einen Beitrag für die Region zu leisten und den betroffenen Kindern und ihren Familien in dieser schweren Zeit beizustehen</w:t>
      </w:r>
      <w:r w:rsidR="00177DA3">
        <w:t xml:space="preserve">, wird die Summe anlässlich des 20-jährigen Jubiläums noch einmal aufgerundet. </w:t>
      </w:r>
    </w:p>
    <w:p w14:paraId="55511F30" w14:textId="5F517D78" w:rsidR="00BD602D" w:rsidRDefault="2AB26722" w:rsidP="00BD602D">
      <w:r>
        <w:t>Die Blut- und Plasmaspende</w:t>
      </w:r>
      <w:r w:rsidR="00D02352">
        <w:t xml:space="preserve"> </w:t>
      </w:r>
      <w:r w:rsidR="00B0640D">
        <w:t>Kassel</w:t>
      </w:r>
      <w:r w:rsidR="00D02352">
        <w:t xml:space="preserve"> ist Teil eines großen Netzwerks und gehört als </w:t>
      </w:r>
      <w:r w:rsidR="00BD602D">
        <w:t xml:space="preserve">eines von insgesamt 21 Spendezentren </w:t>
      </w:r>
      <w:r w:rsidR="00D02352">
        <w:t>zur</w:t>
      </w:r>
      <w:r w:rsidR="00BD602D">
        <w:t xml:space="preserve"> Octapharma Plasma GmbH. Gemeinsam mit ihren Spenderinnen und Spendern trägt die Octapharma Plasma GmbH seit mehr als 20 Jahren dazu bei, Deutschland und Europa mit Plasmaprodukten zu versorgen. So können viele Krankheiten behandelt, Organtransplantationen durchgeführt und Unfallopfer gerettet werden. Da Blut und Plasma nicht künstlich hergestellt werden können, bleiben Blut- und Plasmaspenden für die moderne Medizin auch in Zukunft lebenswichtig.</w:t>
      </w:r>
    </w:p>
    <w:p w14:paraId="54945A92" w14:textId="77777777" w:rsidR="00093505" w:rsidRDefault="00093505" w:rsidP="00BD602D"/>
    <w:p w14:paraId="34269BF8" w14:textId="77777777" w:rsidR="00093505" w:rsidRDefault="00093505" w:rsidP="00BD602D"/>
    <w:p w14:paraId="30642E4A" w14:textId="5A637259" w:rsidR="009D0C95" w:rsidRDefault="009D0C95" w:rsidP="00BD602D">
      <w:r w:rsidRPr="00093505">
        <w:lastRenderedPageBreak/>
        <w:t>Kasten</w:t>
      </w:r>
    </w:p>
    <w:p w14:paraId="3407F373" w14:textId="2C0BD788" w:rsidR="00EB7A1C" w:rsidRPr="00EB7A1C" w:rsidRDefault="00EB7A1C" w:rsidP="00EB7A1C">
      <w:pPr>
        <w:rPr>
          <w:b/>
          <w:bCs/>
        </w:rPr>
      </w:pPr>
      <w:r w:rsidRPr="00EB7A1C">
        <w:rPr>
          <w:b/>
          <w:bCs/>
        </w:rPr>
        <w:t>Spenderannahmezeiten</w:t>
      </w:r>
    </w:p>
    <w:p w14:paraId="2404DC3B" w14:textId="4EC84A82" w:rsidR="00025A9F" w:rsidRDefault="00025A9F" w:rsidP="00025A9F">
      <w:r>
        <w:t>Mo., Di., Do. und Fr.: 0</w:t>
      </w:r>
      <w:r w:rsidR="00491C95">
        <w:t>9</w:t>
      </w:r>
      <w:r>
        <w:t>:00 – 19:00 Uhr</w:t>
      </w:r>
    </w:p>
    <w:p w14:paraId="69817BB4" w14:textId="77777777" w:rsidR="00025A9F" w:rsidRDefault="00025A9F" w:rsidP="00025A9F">
      <w:r>
        <w:t>Mi.: 10:00 – 19:00 Uhr</w:t>
      </w:r>
    </w:p>
    <w:p w14:paraId="2BB3F98A" w14:textId="179592BD" w:rsidR="00025A9F" w:rsidRDefault="00025A9F" w:rsidP="00025A9F">
      <w:r>
        <w:t>Sa.: 09:00 - 13:</w:t>
      </w:r>
      <w:r w:rsidR="00491C95">
        <w:t>45</w:t>
      </w:r>
      <w:r>
        <w:t xml:space="preserve"> Uhr </w:t>
      </w:r>
    </w:p>
    <w:p w14:paraId="334A6D99" w14:textId="77777777" w:rsidR="00491C95" w:rsidRDefault="00491C95" w:rsidP="00025A9F"/>
    <w:p w14:paraId="3BD17378" w14:textId="77777777" w:rsidR="005966E8" w:rsidRDefault="005966E8" w:rsidP="00093505">
      <w:pPr>
        <w:spacing w:after="0" w:line="240" w:lineRule="auto"/>
      </w:pPr>
      <w:r>
        <w:t>Blut- und Plasmaspende Kassel</w:t>
      </w:r>
    </w:p>
    <w:p w14:paraId="6D4797A3" w14:textId="77777777" w:rsidR="005966E8" w:rsidRDefault="005966E8" w:rsidP="00093505">
      <w:pPr>
        <w:spacing w:after="0" w:line="240" w:lineRule="auto"/>
      </w:pPr>
      <w:r>
        <w:t>Untere Königsstraße 86</w:t>
      </w:r>
    </w:p>
    <w:p w14:paraId="3C18659D" w14:textId="77777777" w:rsidR="005966E8" w:rsidRDefault="005966E8" w:rsidP="00093505">
      <w:pPr>
        <w:spacing w:after="0" w:line="240" w:lineRule="auto"/>
      </w:pPr>
      <w:r>
        <w:t>34117 Kassel</w:t>
      </w:r>
    </w:p>
    <w:p w14:paraId="283C2A68" w14:textId="131CD5F4" w:rsidR="00AA0718" w:rsidRDefault="00025A9F" w:rsidP="00093505">
      <w:pPr>
        <w:spacing w:after="0" w:line="240" w:lineRule="auto"/>
      </w:pPr>
      <w:r>
        <w:t xml:space="preserve">Tel.: </w:t>
      </w:r>
      <w:r w:rsidR="005966E8" w:rsidRPr="005966E8">
        <w:t>0561 937 276 110</w:t>
      </w:r>
    </w:p>
    <w:p w14:paraId="016402CD" w14:textId="77777777" w:rsidR="00093505" w:rsidRDefault="00093505" w:rsidP="00BD602D"/>
    <w:p w14:paraId="5031A555" w14:textId="4F051AF7" w:rsidR="00EB7A1C" w:rsidRPr="00093505" w:rsidRDefault="00093505" w:rsidP="00BD602D">
      <w:pPr>
        <w:rPr>
          <w:b/>
        </w:rPr>
      </w:pPr>
      <w:r w:rsidRPr="00093505">
        <w:rPr>
          <w:b/>
        </w:rPr>
        <w:t>Spenderaufruf</w:t>
      </w:r>
    </w:p>
    <w:p w14:paraId="5C3D5009" w14:textId="77777777" w:rsidR="00D02352" w:rsidRDefault="00D02352" w:rsidP="00D02352">
      <w:pPr>
        <w:rPr>
          <w:b/>
          <w:bCs/>
        </w:rPr>
      </w:pPr>
      <w:r w:rsidRPr="00D02352">
        <w:rPr>
          <w:b/>
          <w:bCs/>
        </w:rPr>
        <w:t xml:space="preserve">Spender werden </w:t>
      </w:r>
      <w:r>
        <w:rPr>
          <w:b/>
          <w:bCs/>
        </w:rPr>
        <w:t xml:space="preserve">– </w:t>
      </w:r>
      <w:r w:rsidRPr="00D02352">
        <w:rPr>
          <w:b/>
          <w:bCs/>
        </w:rPr>
        <w:t>warum wir dich brauchen</w:t>
      </w:r>
    </w:p>
    <w:p w14:paraId="5FE181C5" w14:textId="40889574" w:rsidR="00BD602D" w:rsidRPr="00D02352" w:rsidRDefault="31A4BF5A" w:rsidP="7A3D33B3">
      <w:pPr>
        <w:rPr>
          <w:b/>
          <w:bCs/>
        </w:rPr>
      </w:pPr>
      <w:r>
        <w:t xml:space="preserve">Blut und Plasma sind die Basis für eine Vielzahl an Arzneimitteln, die zahlreichen Patient:innen ein gesünderes Leben ermöglichen. </w:t>
      </w:r>
      <w:r w:rsidR="6AAAF663">
        <w:t xml:space="preserve">Dabei kann weder Blut noch Plasma künstlich hergestellt werden. Es braucht gesunde Menschen, die </w:t>
      </w:r>
      <w:r w:rsidR="02C9E84B">
        <w:t>bereit sind zur Spende zu kommen. Als Spender:in genießt du regelmäßige Gesundheitschecks, Snacks und Getränke und erhältst für deinen Einsatz nach der Spende eine finanzielle Auf</w:t>
      </w:r>
      <w:r w:rsidR="3F71FC38">
        <w:t xml:space="preserve">wandsentschädigung. Informiere dich jetzt unter </w:t>
      </w:r>
      <w:hyperlink r:id="rId10" w:history="1">
        <w:r w:rsidR="3F71FC38" w:rsidRPr="6FE60A0C">
          <w:rPr>
            <w:rStyle w:val="Hyperlink"/>
          </w:rPr>
          <w:t>www.blutspende-kassel.de</w:t>
        </w:r>
      </w:hyperlink>
      <w:r w:rsidR="3F71FC38">
        <w:t xml:space="preserve"> </w:t>
      </w:r>
    </w:p>
    <w:p w14:paraId="292A5DEA" w14:textId="77777777" w:rsidR="009D0C95" w:rsidRDefault="009D0C95" w:rsidP="00BD602D"/>
    <w:p w14:paraId="12C7AE52" w14:textId="70B47FEA" w:rsidR="009D0C95" w:rsidRPr="00093505" w:rsidRDefault="009D0C95" w:rsidP="00BD602D">
      <w:pPr>
        <w:rPr>
          <w:b/>
          <w:bCs/>
        </w:rPr>
      </w:pPr>
      <w:r w:rsidRPr="00093505">
        <w:rPr>
          <w:b/>
          <w:bCs/>
        </w:rPr>
        <w:t>Teamfoto</w:t>
      </w:r>
    </w:p>
    <w:p w14:paraId="579C20A7" w14:textId="40EA93EE" w:rsidR="009D0C95" w:rsidRDefault="009D0C95" w:rsidP="009D0C95">
      <w:r>
        <w:t xml:space="preserve">BU: </w:t>
      </w:r>
      <w:r w:rsidR="00093505">
        <w:t>SpenderInnen</w:t>
      </w:r>
      <w:r w:rsidR="0072656C" w:rsidRPr="0072656C">
        <w:t xml:space="preserve"> steh</w:t>
      </w:r>
      <w:r w:rsidR="00B824C8">
        <w:t>en</w:t>
      </w:r>
      <w:r w:rsidR="0072656C">
        <w:t xml:space="preserve"> </w:t>
      </w:r>
      <w:r w:rsidR="00093505">
        <w:t xml:space="preserve">in Kassel </w:t>
      </w:r>
      <w:r w:rsidR="0072656C">
        <w:t xml:space="preserve">im </w:t>
      </w:r>
      <w:r w:rsidR="0072656C" w:rsidRPr="0072656C">
        <w:t xml:space="preserve">Mittelpunkt! </w:t>
      </w:r>
      <w:r w:rsidR="00093505">
        <w:t xml:space="preserve">Das </w:t>
      </w:r>
      <w:r w:rsidR="009D4567" w:rsidRPr="009D4567">
        <w:t>medizinisch geschulte</w:t>
      </w:r>
      <w:r w:rsidR="00093505">
        <w:t xml:space="preserve"> </w:t>
      </w:r>
      <w:r w:rsidR="009D4567" w:rsidRPr="009D4567">
        <w:t>Team</w:t>
      </w:r>
      <w:r w:rsidR="009D4567">
        <w:t xml:space="preserve"> </w:t>
      </w:r>
      <w:r w:rsidR="0072656C" w:rsidRPr="0072656C">
        <w:t xml:space="preserve">begleitet </w:t>
      </w:r>
      <w:r w:rsidR="00093505">
        <w:t xml:space="preserve">sie </w:t>
      </w:r>
      <w:r w:rsidR="0072656C" w:rsidRPr="0072656C">
        <w:t xml:space="preserve">durch den gesamten </w:t>
      </w:r>
      <w:proofErr w:type="spellStart"/>
      <w:r w:rsidR="0072656C" w:rsidRPr="0072656C">
        <w:t>Spendeprozess</w:t>
      </w:r>
      <w:proofErr w:type="spellEnd"/>
      <w:r w:rsidR="0072656C" w:rsidRPr="0072656C">
        <w:t xml:space="preserve"> und ist jederzeit für </w:t>
      </w:r>
      <w:r w:rsidR="00093505">
        <w:t xml:space="preserve">sie </w:t>
      </w:r>
      <w:r w:rsidR="0072656C" w:rsidRPr="0072656C">
        <w:t xml:space="preserve">da </w:t>
      </w:r>
      <w:r w:rsidR="009D4567">
        <w:t>–</w:t>
      </w:r>
      <w:r w:rsidR="0072656C" w:rsidRPr="0072656C">
        <w:t xml:space="preserve"> mit fachlicher Kompetenz und einem offenen Ohr.</w:t>
      </w:r>
      <w:r w:rsidR="00093505">
        <w:t xml:space="preserve"> Foto: Octapharma Plasma</w:t>
      </w:r>
    </w:p>
    <w:p w14:paraId="53C1206C" w14:textId="77777777" w:rsidR="00E224E3" w:rsidRDefault="00E224E3" w:rsidP="009D0C95"/>
    <w:p w14:paraId="7AD813B6" w14:textId="5322B4D6" w:rsidR="00E224E3" w:rsidRPr="00E224E3" w:rsidRDefault="00E224E3" w:rsidP="009D0C95">
      <w:pPr>
        <w:rPr>
          <w:b/>
        </w:rPr>
      </w:pPr>
      <w:r w:rsidRPr="00E224E3">
        <w:rPr>
          <w:b/>
        </w:rPr>
        <w:t xml:space="preserve">Spenderfoto: </w:t>
      </w:r>
    </w:p>
    <w:p w14:paraId="571511D1" w14:textId="2E376095" w:rsidR="00E224E3" w:rsidRPr="00E224E3" w:rsidRDefault="00E224E3" w:rsidP="009D0C95">
      <w:r w:rsidRPr="00E224E3">
        <w:rPr>
          <w:b/>
          <w:bCs/>
        </w:rPr>
        <w:t>Spendet seit 20 Jahre</w:t>
      </w:r>
      <w:r>
        <w:rPr>
          <w:b/>
          <w:bCs/>
        </w:rPr>
        <w:t>n</w:t>
      </w:r>
      <w:r w:rsidRPr="00E224E3">
        <w:rPr>
          <w:b/>
          <w:bCs/>
        </w:rPr>
        <w:t xml:space="preserve"> regelmäßig</w:t>
      </w:r>
      <w:r>
        <w:rPr>
          <w:b/>
          <w:bCs/>
        </w:rPr>
        <w:t xml:space="preserve"> und schafft knackt demnächst 900er-Marke</w:t>
      </w:r>
      <w:r w:rsidRPr="00E224E3">
        <w:rPr>
          <w:b/>
          <w:bCs/>
        </w:rPr>
        <w:t>:</w:t>
      </w:r>
      <w:r>
        <w:t xml:space="preserve"> Spender Bernd </w:t>
      </w:r>
      <w:proofErr w:type="spellStart"/>
      <w:r>
        <w:t>Ronschke</w:t>
      </w:r>
      <w:proofErr w:type="spellEnd"/>
      <w:r>
        <w:t xml:space="preserve"> und Pia Wedekind vom Team der </w:t>
      </w:r>
      <w:r w:rsidRPr="00E224E3">
        <w:rPr>
          <w:bCs/>
        </w:rPr>
        <w:t>Blut- und Plasmaspende Kassel</w:t>
      </w:r>
      <w:r>
        <w:t xml:space="preserve">. </w:t>
      </w:r>
    </w:p>
    <w:p w14:paraId="24B18C7B" w14:textId="77777777" w:rsidR="009D0C95" w:rsidRDefault="009D0C95" w:rsidP="00BD602D"/>
    <w:sectPr w:rsidR="009D0C95">
      <w:head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D0B59" w14:textId="77777777" w:rsidR="00F37A0E" w:rsidRDefault="00F37A0E" w:rsidP="00332BF3">
      <w:pPr>
        <w:spacing w:after="0" w:line="240" w:lineRule="auto"/>
      </w:pPr>
      <w:r>
        <w:separator/>
      </w:r>
    </w:p>
  </w:endnote>
  <w:endnote w:type="continuationSeparator" w:id="0">
    <w:p w14:paraId="6A963B6B" w14:textId="77777777" w:rsidR="00F37A0E" w:rsidRDefault="00F37A0E" w:rsidP="00332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05DFB" w14:textId="77777777" w:rsidR="00F37A0E" w:rsidRDefault="00F37A0E" w:rsidP="00332BF3">
      <w:pPr>
        <w:spacing w:after="0" w:line="240" w:lineRule="auto"/>
      </w:pPr>
      <w:r>
        <w:separator/>
      </w:r>
    </w:p>
  </w:footnote>
  <w:footnote w:type="continuationSeparator" w:id="0">
    <w:p w14:paraId="7C430C8A" w14:textId="77777777" w:rsidR="00F37A0E" w:rsidRDefault="00F37A0E" w:rsidP="00332B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A329D" w14:textId="1C258581" w:rsidR="00484C54" w:rsidRPr="00484C54" w:rsidRDefault="00484C54" w:rsidP="00484C54">
    <w:pPr>
      <w:pStyle w:val="Kopfzeile"/>
      <w:jc w:val="right"/>
      <w:rPr>
        <w:b/>
        <w:bCs/>
      </w:rPr>
    </w:pPr>
    <w:r w:rsidRPr="00484C54">
      <w:rPr>
        <w:b/>
        <w:bCs/>
        <w:noProof/>
      </w:rPr>
      <w:t>Presseinfo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D23616"/>
    <w:multiLevelType w:val="multilevel"/>
    <w:tmpl w:val="5F0235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87A7B0D"/>
    <w:multiLevelType w:val="multilevel"/>
    <w:tmpl w:val="0FF47F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93366670">
    <w:abstractNumId w:val="1"/>
  </w:num>
  <w:num w:numId="2" w16cid:durableId="1036658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02D"/>
    <w:rsid w:val="00002950"/>
    <w:rsid w:val="00022074"/>
    <w:rsid w:val="0002306A"/>
    <w:rsid w:val="00025A9F"/>
    <w:rsid w:val="00033222"/>
    <w:rsid w:val="00035F51"/>
    <w:rsid w:val="00043E21"/>
    <w:rsid w:val="000549E2"/>
    <w:rsid w:val="00066B74"/>
    <w:rsid w:val="000675BF"/>
    <w:rsid w:val="000710E5"/>
    <w:rsid w:val="0008209B"/>
    <w:rsid w:val="00093505"/>
    <w:rsid w:val="000B2BAB"/>
    <w:rsid w:val="000C35D2"/>
    <w:rsid w:val="000C62B4"/>
    <w:rsid w:val="000F09A9"/>
    <w:rsid w:val="00110907"/>
    <w:rsid w:val="00121915"/>
    <w:rsid w:val="00137E6A"/>
    <w:rsid w:val="00177DA3"/>
    <w:rsid w:val="001B4216"/>
    <w:rsid w:val="001B646B"/>
    <w:rsid w:val="001C114B"/>
    <w:rsid w:val="001E1BA0"/>
    <w:rsid w:val="00203FF1"/>
    <w:rsid w:val="00226B8E"/>
    <w:rsid w:val="00237C3C"/>
    <w:rsid w:val="00241D75"/>
    <w:rsid w:val="00261F72"/>
    <w:rsid w:val="0026781A"/>
    <w:rsid w:val="00293944"/>
    <w:rsid w:val="002A2C7E"/>
    <w:rsid w:val="002A5FA9"/>
    <w:rsid w:val="002D158C"/>
    <w:rsid w:val="002D4B7D"/>
    <w:rsid w:val="002D6FEB"/>
    <w:rsid w:val="002E0C3F"/>
    <w:rsid w:val="002E2ACB"/>
    <w:rsid w:val="00313A11"/>
    <w:rsid w:val="00332BF3"/>
    <w:rsid w:val="0034792D"/>
    <w:rsid w:val="0036492B"/>
    <w:rsid w:val="00370460"/>
    <w:rsid w:val="0039482E"/>
    <w:rsid w:val="0039686A"/>
    <w:rsid w:val="003B2547"/>
    <w:rsid w:val="003C595D"/>
    <w:rsid w:val="003D5B37"/>
    <w:rsid w:val="003D6595"/>
    <w:rsid w:val="003E0425"/>
    <w:rsid w:val="003E16C6"/>
    <w:rsid w:val="00407369"/>
    <w:rsid w:val="00425F17"/>
    <w:rsid w:val="00435771"/>
    <w:rsid w:val="00461CCE"/>
    <w:rsid w:val="00462A8B"/>
    <w:rsid w:val="00466660"/>
    <w:rsid w:val="00482936"/>
    <w:rsid w:val="00483D90"/>
    <w:rsid w:val="00484C54"/>
    <w:rsid w:val="00491C95"/>
    <w:rsid w:val="004A3102"/>
    <w:rsid w:val="004C6EED"/>
    <w:rsid w:val="004E6678"/>
    <w:rsid w:val="004F3DAE"/>
    <w:rsid w:val="00504050"/>
    <w:rsid w:val="00566DF6"/>
    <w:rsid w:val="005714B2"/>
    <w:rsid w:val="0057584F"/>
    <w:rsid w:val="005966E8"/>
    <w:rsid w:val="005D171D"/>
    <w:rsid w:val="005E1075"/>
    <w:rsid w:val="005E4F6C"/>
    <w:rsid w:val="0061515E"/>
    <w:rsid w:val="0061774E"/>
    <w:rsid w:val="00641D02"/>
    <w:rsid w:val="00656A88"/>
    <w:rsid w:val="00662236"/>
    <w:rsid w:val="00694BC1"/>
    <w:rsid w:val="006B14AC"/>
    <w:rsid w:val="006C6898"/>
    <w:rsid w:val="006F287F"/>
    <w:rsid w:val="00717B94"/>
    <w:rsid w:val="0072656C"/>
    <w:rsid w:val="007679A7"/>
    <w:rsid w:val="00786FA4"/>
    <w:rsid w:val="00792DD7"/>
    <w:rsid w:val="007935C8"/>
    <w:rsid w:val="00797979"/>
    <w:rsid w:val="00797F91"/>
    <w:rsid w:val="007B4606"/>
    <w:rsid w:val="007B4FCE"/>
    <w:rsid w:val="007C638D"/>
    <w:rsid w:val="007D5194"/>
    <w:rsid w:val="0080109B"/>
    <w:rsid w:val="00820B3A"/>
    <w:rsid w:val="008325CF"/>
    <w:rsid w:val="00835802"/>
    <w:rsid w:val="00853BF6"/>
    <w:rsid w:val="008607A5"/>
    <w:rsid w:val="00882143"/>
    <w:rsid w:val="00892AE6"/>
    <w:rsid w:val="00894F2F"/>
    <w:rsid w:val="008D34ED"/>
    <w:rsid w:val="008D4151"/>
    <w:rsid w:val="0090310D"/>
    <w:rsid w:val="00904761"/>
    <w:rsid w:val="009053A5"/>
    <w:rsid w:val="00925E0C"/>
    <w:rsid w:val="00932B24"/>
    <w:rsid w:val="009472F4"/>
    <w:rsid w:val="009512C1"/>
    <w:rsid w:val="009874ED"/>
    <w:rsid w:val="009908C2"/>
    <w:rsid w:val="009D0C95"/>
    <w:rsid w:val="009D4567"/>
    <w:rsid w:val="00A209E4"/>
    <w:rsid w:val="00A2167B"/>
    <w:rsid w:val="00A6048D"/>
    <w:rsid w:val="00A67F32"/>
    <w:rsid w:val="00A7411E"/>
    <w:rsid w:val="00A90BC7"/>
    <w:rsid w:val="00AA0718"/>
    <w:rsid w:val="00AB4C8A"/>
    <w:rsid w:val="00AC5529"/>
    <w:rsid w:val="00AE1A6E"/>
    <w:rsid w:val="00AF2E32"/>
    <w:rsid w:val="00AF717F"/>
    <w:rsid w:val="00B0640D"/>
    <w:rsid w:val="00B21CC5"/>
    <w:rsid w:val="00B23489"/>
    <w:rsid w:val="00B33D5F"/>
    <w:rsid w:val="00B40A53"/>
    <w:rsid w:val="00B45B2B"/>
    <w:rsid w:val="00B824C8"/>
    <w:rsid w:val="00B872AD"/>
    <w:rsid w:val="00B90136"/>
    <w:rsid w:val="00BA2B05"/>
    <w:rsid w:val="00BB33D7"/>
    <w:rsid w:val="00BC660A"/>
    <w:rsid w:val="00BD1B6C"/>
    <w:rsid w:val="00BD602D"/>
    <w:rsid w:val="00BE1063"/>
    <w:rsid w:val="00BE740B"/>
    <w:rsid w:val="00BF24BA"/>
    <w:rsid w:val="00C24BEC"/>
    <w:rsid w:val="00C326B0"/>
    <w:rsid w:val="00C33D17"/>
    <w:rsid w:val="00C37308"/>
    <w:rsid w:val="00C40162"/>
    <w:rsid w:val="00C52545"/>
    <w:rsid w:val="00C53826"/>
    <w:rsid w:val="00C57A98"/>
    <w:rsid w:val="00C63218"/>
    <w:rsid w:val="00C74132"/>
    <w:rsid w:val="00CB700C"/>
    <w:rsid w:val="00CD5F66"/>
    <w:rsid w:val="00CF0AFF"/>
    <w:rsid w:val="00D02352"/>
    <w:rsid w:val="00D46C21"/>
    <w:rsid w:val="00D646AA"/>
    <w:rsid w:val="00D67EC4"/>
    <w:rsid w:val="00D90E7F"/>
    <w:rsid w:val="00D9125B"/>
    <w:rsid w:val="00DD3C38"/>
    <w:rsid w:val="00DF114F"/>
    <w:rsid w:val="00E04099"/>
    <w:rsid w:val="00E0727C"/>
    <w:rsid w:val="00E20FA2"/>
    <w:rsid w:val="00E224E3"/>
    <w:rsid w:val="00E24E66"/>
    <w:rsid w:val="00E356EB"/>
    <w:rsid w:val="00E92851"/>
    <w:rsid w:val="00EA238F"/>
    <w:rsid w:val="00EB7A1C"/>
    <w:rsid w:val="00EF0FC2"/>
    <w:rsid w:val="00EF4FF6"/>
    <w:rsid w:val="00F07DA8"/>
    <w:rsid w:val="00F210A3"/>
    <w:rsid w:val="00F238C3"/>
    <w:rsid w:val="00F25AAD"/>
    <w:rsid w:val="00F3123B"/>
    <w:rsid w:val="00F33F9D"/>
    <w:rsid w:val="00F37A0E"/>
    <w:rsid w:val="00FC5E2B"/>
    <w:rsid w:val="00FE43EC"/>
    <w:rsid w:val="00FF33F5"/>
    <w:rsid w:val="00FF5A49"/>
    <w:rsid w:val="02C9E84B"/>
    <w:rsid w:val="04107A2F"/>
    <w:rsid w:val="053B9DE3"/>
    <w:rsid w:val="06973173"/>
    <w:rsid w:val="11AE2393"/>
    <w:rsid w:val="135408F3"/>
    <w:rsid w:val="16B42393"/>
    <w:rsid w:val="1DEF33E5"/>
    <w:rsid w:val="201B75C9"/>
    <w:rsid w:val="23564CCB"/>
    <w:rsid w:val="28891071"/>
    <w:rsid w:val="2AB26722"/>
    <w:rsid w:val="31A4BF5A"/>
    <w:rsid w:val="3314AAB4"/>
    <w:rsid w:val="369388C7"/>
    <w:rsid w:val="3919858B"/>
    <w:rsid w:val="3C757855"/>
    <w:rsid w:val="3F71FC38"/>
    <w:rsid w:val="41829700"/>
    <w:rsid w:val="447ED679"/>
    <w:rsid w:val="45196831"/>
    <w:rsid w:val="46BB110C"/>
    <w:rsid w:val="47A15565"/>
    <w:rsid w:val="48D6915A"/>
    <w:rsid w:val="499E83DC"/>
    <w:rsid w:val="4D4B609F"/>
    <w:rsid w:val="4FC346B8"/>
    <w:rsid w:val="5DC9A1A7"/>
    <w:rsid w:val="5E42581B"/>
    <w:rsid w:val="60214874"/>
    <w:rsid w:val="63883E24"/>
    <w:rsid w:val="6AAAF663"/>
    <w:rsid w:val="6FE60A0C"/>
    <w:rsid w:val="740EDFDD"/>
    <w:rsid w:val="765B6D7E"/>
    <w:rsid w:val="789ECA65"/>
    <w:rsid w:val="7A2323DB"/>
    <w:rsid w:val="7A3D33B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EF0FD3"/>
  <w15:chartTrackingRefBased/>
  <w15:docId w15:val="{47CA060E-6252-41C7-B440-FD9764EC5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E6678"/>
    <w:rPr>
      <w:rFonts w:ascii="Calibri" w:hAnsi="Calibri"/>
    </w:rPr>
  </w:style>
  <w:style w:type="paragraph" w:styleId="berschrift1">
    <w:name w:val="heading 1"/>
    <w:basedOn w:val="Standard"/>
    <w:next w:val="Standard"/>
    <w:link w:val="berschrift1Zchn"/>
    <w:uiPriority w:val="9"/>
    <w:qFormat/>
    <w:rsid w:val="00BD60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BD60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BD602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D602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D602D"/>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BD602D"/>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D602D"/>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BD602D"/>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D602D"/>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D602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BD602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BD602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D602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D602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D602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D602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D602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D602D"/>
    <w:rPr>
      <w:rFonts w:eastAsiaTheme="majorEastAsia" w:cstheme="majorBidi"/>
      <w:color w:val="272727" w:themeColor="text1" w:themeTint="D8"/>
    </w:rPr>
  </w:style>
  <w:style w:type="paragraph" w:styleId="Titel">
    <w:name w:val="Title"/>
    <w:basedOn w:val="Standard"/>
    <w:next w:val="Standard"/>
    <w:link w:val="TitelZchn"/>
    <w:uiPriority w:val="10"/>
    <w:qFormat/>
    <w:rsid w:val="00BD60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D602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D602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D602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D602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D602D"/>
    <w:rPr>
      <w:rFonts w:ascii="Calibri" w:hAnsi="Calibri"/>
      <w:i/>
      <w:iCs/>
      <w:color w:val="404040" w:themeColor="text1" w:themeTint="BF"/>
    </w:rPr>
  </w:style>
  <w:style w:type="paragraph" w:styleId="Listenabsatz">
    <w:name w:val="List Paragraph"/>
    <w:basedOn w:val="Standard"/>
    <w:uiPriority w:val="34"/>
    <w:qFormat/>
    <w:rsid w:val="00BD602D"/>
    <w:pPr>
      <w:ind w:left="720"/>
      <w:contextualSpacing/>
    </w:pPr>
  </w:style>
  <w:style w:type="character" w:styleId="IntensiveHervorhebung">
    <w:name w:val="Intense Emphasis"/>
    <w:basedOn w:val="Absatz-Standardschriftart"/>
    <w:uiPriority w:val="21"/>
    <w:qFormat/>
    <w:rsid w:val="00BD602D"/>
    <w:rPr>
      <w:i/>
      <w:iCs/>
      <w:color w:val="0F4761" w:themeColor="accent1" w:themeShade="BF"/>
    </w:rPr>
  </w:style>
  <w:style w:type="paragraph" w:styleId="IntensivesZitat">
    <w:name w:val="Intense Quote"/>
    <w:basedOn w:val="Standard"/>
    <w:next w:val="Standard"/>
    <w:link w:val="IntensivesZitatZchn"/>
    <w:uiPriority w:val="30"/>
    <w:qFormat/>
    <w:rsid w:val="00BD60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D602D"/>
    <w:rPr>
      <w:rFonts w:ascii="Calibri" w:hAnsi="Calibri"/>
      <w:i/>
      <w:iCs/>
      <w:color w:val="0F4761" w:themeColor="accent1" w:themeShade="BF"/>
    </w:rPr>
  </w:style>
  <w:style w:type="character" w:styleId="IntensiverVerweis">
    <w:name w:val="Intense Reference"/>
    <w:basedOn w:val="Absatz-Standardschriftart"/>
    <w:uiPriority w:val="32"/>
    <w:qFormat/>
    <w:rsid w:val="00BD602D"/>
    <w:rPr>
      <w:b/>
      <w:bCs/>
      <w:smallCaps/>
      <w:color w:val="0F4761" w:themeColor="accent1" w:themeShade="BF"/>
      <w:spacing w:val="5"/>
    </w:rPr>
  </w:style>
  <w:style w:type="paragraph" w:styleId="Kopfzeile">
    <w:name w:val="header"/>
    <w:basedOn w:val="Standard"/>
    <w:link w:val="KopfzeileZchn"/>
    <w:uiPriority w:val="99"/>
    <w:unhideWhenUsed/>
    <w:rsid w:val="00332BF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32BF3"/>
    <w:rPr>
      <w:rFonts w:ascii="Calibri" w:hAnsi="Calibri"/>
    </w:rPr>
  </w:style>
  <w:style w:type="paragraph" w:styleId="Fuzeile">
    <w:name w:val="footer"/>
    <w:basedOn w:val="Standard"/>
    <w:link w:val="FuzeileZchn"/>
    <w:uiPriority w:val="99"/>
    <w:unhideWhenUsed/>
    <w:rsid w:val="00332BF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32BF3"/>
    <w:rPr>
      <w:rFonts w:ascii="Calibri" w:hAnsi="Calibri"/>
    </w:rPr>
  </w:style>
  <w:style w:type="character" w:styleId="Hyperlink">
    <w:name w:val="Hyperlink"/>
    <w:basedOn w:val="Absatz-Standardschriftart"/>
    <w:uiPriority w:val="99"/>
    <w:unhideWhenUsed/>
    <w:rsid w:val="7A3D33B3"/>
    <w:rPr>
      <w:color w:val="467886"/>
      <w:u w:val="single"/>
    </w:rPr>
  </w:style>
  <w:style w:type="paragraph" w:styleId="berarbeitung">
    <w:name w:val="Revision"/>
    <w:hidden/>
    <w:uiPriority w:val="99"/>
    <w:semiHidden/>
    <w:rsid w:val="00F3123B"/>
    <w:pPr>
      <w:spacing w:after="0" w:line="240" w:lineRule="auto"/>
    </w:pPr>
    <w:rPr>
      <w:rFonts w:ascii="Calibri" w:hAnsi="Calibri"/>
    </w:rPr>
  </w:style>
  <w:style w:type="character" w:styleId="Hervorhebung">
    <w:name w:val="Emphasis"/>
    <w:basedOn w:val="Absatz-Standardschriftart"/>
    <w:uiPriority w:val="20"/>
    <w:qFormat/>
    <w:rsid w:val="00484C5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6573">
      <w:bodyDiv w:val="1"/>
      <w:marLeft w:val="0"/>
      <w:marRight w:val="0"/>
      <w:marTop w:val="0"/>
      <w:marBottom w:val="0"/>
      <w:divBdr>
        <w:top w:val="none" w:sz="0" w:space="0" w:color="auto"/>
        <w:left w:val="none" w:sz="0" w:space="0" w:color="auto"/>
        <w:bottom w:val="none" w:sz="0" w:space="0" w:color="auto"/>
        <w:right w:val="none" w:sz="0" w:space="0" w:color="auto"/>
      </w:divBdr>
      <w:divsChild>
        <w:div w:id="1715351163">
          <w:marLeft w:val="0"/>
          <w:marRight w:val="0"/>
          <w:marTop w:val="0"/>
          <w:marBottom w:val="0"/>
          <w:divBdr>
            <w:top w:val="none" w:sz="0" w:space="0" w:color="auto"/>
            <w:left w:val="none" w:sz="0" w:space="0" w:color="auto"/>
            <w:bottom w:val="none" w:sz="0" w:space="0" w:color="auto"/>
            <w:right w:val="none" w:sz="0" w:space="0" w:color="auto"/>
          </w:divBdr>
        </w:div>
      </w:divsChild>
    </w:div>
    <w:div w:id="328290477">
      <w:bodyDiv w:val="1"/>
      <w:marLeft w:val="0"/>
      <w:marRight w:val="0"/>
      <w:marTop w:val="0"/>
      <w:marBottom w:val="0"/>
      <w:divBdr>
        <w:top w:val="none" w:sz="0" w:space="0" w:color="auto"/>
        <w:left w:val="none" w:sz="0" w:space="0" w:color="auto"/>
        <w:bottom w:val="none" w:sz="0" w:space="0" w:color="auto"/>
        <w:right w:val="none" w:sz="0" w:space="0" w:color="auto"/>
      </w:divBdr>
      <w:divsChild>
        <w:div w:id="654379913">
          <w:marLeft w:val="0"/>
          <w:marRight w:val="0"/>
          <w:marTop w:val="0"/>
          <w:marBottom w:val="0"/>
          <w:divBdr>
            <w:top w:val="none" w:sz="0" w:space="0" w:color="auto"/>
            <w:left w:val="none" w:sz="0" w:space="0" w:color="auto"/>
            <w:bottom w:val="none" w:sz="0" w:space="0" w:color="auto"/>
            <w:right w:val="none" w:sz="0" w:space="0" w:color="auto"/>
          </w:divBdr>
        </w:div>
        <w:div w:id="569771958">
          <w:marLeft w:val="0"/>
          <w:marRight w:val="0"/>
          <w:marTop w:val="0"/>
          <w:marBottom w:val="0"/>
          <w:divBdr>
            <w:top w:val="none" w:sz="0" w:space="0" w:color="auto"/>
            <w:left w:val="none" w:sz="0" w:space="0" w:color="auto"/>
            <w:bottom w:val="none" w:sz="0" w:space="0" w:color="auto"/>
            <w:right w:val="none" w:sz="0" w:space="0" w:color="auto"/>
          </w:divBdr>
        </w:div>
        <w:div w:id="1592080528">
          <w:marLeft w:val="0"/>
          <w:marRight w:val="0"/>
          <w:marTop w:val="0"/>
          <w:marBottom w:val="0"/>
          <w:divBdr>
            <w:top w:val="none" w:sz="0" w:space="0" w:color="auto"/>
            <w:left w:val="none" w:sz="0" w:space="0" w:color="auto"/>
            <w:bottom w:val="none" w:sz="0" w:space="0" w:color="auto"/>
            <w:right w:val="none" w:sz="0" w:space="0" w:color="auto"/>
          </w:divBdr>
        </w:div>
        <w:div w:id="1994797663">
          <w:marLeft w:val="0"/>
          <w:marRight w:val="0"/>
          <w:marTop w:val="0"/>
          <w:marBottom w:val="0"/>
          <w:divBdr>
            <w:top w:val="none" w:sz="0" w:space="0" w:color="auto"/>
            <w:left w:val="none" w:sz="0" w:space="0" w:color="auto"/>
            <w:bottom w:val="none" w:sz="0" w:space="0" w:color="auto"/>
            <w:right w:val="none" w:sz="0" w:space="0" w:color="auto"/>
          </w:divBdr>
        </w:div>
        <w:div w:id="170531653">
          <w:marLeft w:val="0"/>
          <w:marRight w:val="0"/>
          <w:marTop w:val="0"/>
          <w:marBottom w:val="0"/>
          <w:divBdr>
            <w:top w:val="none" w:sz="0" w:space="0" w:color="auto"/>
            <w:left w:val="none" w:sz="0" w:space="0" w:color="auto"/>
            <w:bottom w:val="none" w:sz="0" w:space="0" w:color="auto"/>
            <w:right w:val="none" w:sz="0" w:space="0" w:color="auto"/>
          </w:divBdr>
        </w:div>
        <w:div w:id="1168445026">
          <w:marLeft w:val="0"/>
          <w:marRight w:val="0"/>
          <w:marTop w:val="0"/>
          <w:marBottom w:val="0"/>
          <w:divBdr>
            <w:top w:val="none" w:sz="0" w:space="0" w:color="auto"/>
            <w:left w:val="none" w:sz="0" w:space="0" w:color="auto"/>
            <w:bottom w:val="none" w:sz="0" w:space="0" w:color="auto"/>
            <w:right w:val="none" w:sz="0" w:space="0" w:color="auto"/>
          </w:divBdr>
        </w:div>
        <w:div w:id="1053383600">
          <w:marLeft w:val="0"/>
          <w:marRight w:val="0"/>
          <w:marTop w:val="0"/>
          <w:marBottom w:val="0"/>
          <w:divBdr>
            <w:top w:val="none" w:sz="0" w:space="0" w:color="auto"/>
            <w:left w:val="none" w:sz="0" w:space="0" w:color="auto"/>
            <w:bottom w:val="none" w:sz="0" w:space="0" w:color="auto"/>
            <w:right w:val="none" w:sz="0" w:space="0" w:color="auto"/>
          </w:divBdr>
        </w:div>
      </w:divsChild>
    </w:div>
    <w:div w:id="988099062">
      <w:bodyDiv w:val="1"/>
      <w:marLeft w:val="0"/>
      <w:marRight w:val="0"/>
      <w:marTop w:val="0"/>
      <w:marBottom w:val="0"/>
      <w:divBdr>
        <w:top w:val="none" w:sz="0" w:space="0" w:color="auto"/>
        <w:left w:val="none" w:sz="0" w:space="0" w:color="auto"/>
        <w:bottom w:val="none" w:sz="0" w:space="0" w:color="auto"/>
        <w:right w:val="none" w:sz="0" w:space="0" w:color="auto"/>
      </w:divBdr>
      <w:divsChild>
        <w:div w:id="95448779">
          <w:marLeft w:val="0"/>
          <w:marRight w:val="0"/>
          <w:marTop w:val="0"/>
          <w:marBottom w:val="0"/>
          <w:divBdr>
            <w:top w:val="none" w:sz="0" w:space="0" w:color="auto"/>
            <w:left w:val="none" w:sz="0" w:space="0" w:color="auto"/>
            <w:bottom w:val="none" w:sz="0" w:space="0" w:color="auto"/>
            <w:right w:val="none" w:sz="0" w:space="0" w:color="auto"/>
          </w:divBdr>
        </w:div>
        <w:div w:id="490022167">
          <w:marLeft w:val="0"/>
          <w:marRight w:val="0"/>
          <w:marTop w:val="0"/>
          <w:marBottom w:val="0"/>
          <w:divBdr>
            <w:top w:val="none" w:sz="0" w:space="0" w:color="auto"/>
            <w:left w:val="none" w:sz="0" w:space="0" w:color="auto"/>
            <w:bottom w:val="none" w:sz="0" w:space="0" w:color="auto"/>
            <w:right w:val="none" w:sz="0" w:space="0" w:color="auto"/>
          </w:divBdr>
        </w:div>
        <w:div w:id="1682974509">
          <w:marLeft w:val="0"/>
          <w:marRight w:val="0"/>
          <w:marTop w:val="0"/>
          <w:marBottom w:val="0"/>
          <w:divBdr>
            <w:top w:val="none" w:sz="0" w:space="0" w:color="auto"/>
            <w:left w:val="none" w:sz="0" w:space="0" w:color="auto"/>
            <w:bottom w:val="none" w:sz="0" w:space="0" w:color="auto"/>
            <w:right w:val="none" w:sz="0" w:space="0" w:color="auto"/>
          </w:divBdr>
        </w:div>
        <w:div w:id="2047021383">
          <w:marLeft w:val="0"/>
          <w:marRight w:val="0"/>
          <w:marTop w:val="0"/>
          <w:marBottom w:val="0"/>
          <w:divBdr>
            <w:top w:val="none" w:sz="0" w:space="0" w:color="auto"/>
            <w:left w:val="none" w:sz="0" w:space="0" w:color="auto"/>
            <w:bottom w:val="none" w:sz="0" w:space="0" w:color="auto"/>
            <w:right w:val="none" w:sz="0" w:space="0" w:color="auto"/>
          </w:divBdr>
        </w:div>
        <w:div w:id="1615399864">
          <w:marLeft w:val="0"/>
          <w:marRight w:val="0"/>
          <w:marTop w:val="0"/>
          <w:marBottom w:val="0"/>
          <w:divBdr>
            <w:top w:val="none" w:sz="0" w:space="0" w:color="auto"/>
            <w:left w:val="none" w:sz="0" w:space="0" w:color="auto"/>
            <w:bottom w:val="none" w:sz="0" w:space="0" w:color="auto"/>
            <w:right w:val="none" w:sz="0" w:space="0" w:color="auto"/>
          </w:divBdr>
        </w:div>
        <w:div w:id="680205723">
          <w:marLeft w:val="0"/>
          <w:marRight w:val="0"/>
          <w:marTop w:val="0"/>
          <w:marBottom w:val="0"/>
          <w:divBdr>
            <w:top w:val="none" w:sz="0" w:space="0" w:color="auto"/>
            <w:left w:val="none" w:sz="0" w:space="0" w:color="auto"/>
            <w:bottom w:val="none" w:sz="0" w:space="0" w:color="auto"/>
            <w:right w:val="none" w:sz="0" w:space="0" w:color="auto"/>
          </w:divBdr>
        </w:div>
        <w:div w:id="1524708757">
          <w:marLeft w:val="0"/>
          <w:marRight w:val="0"/>
          <w:marTop w:val="0"/>
          <w:marBottom w:val="0"/>
          <w:divBdr>
            <w:top w:val="none" w:sz="0" w:space="0" w:color="auto"/>
            <w:left w:val="none" w:sz="0" w:space="0" w:color="auto"/>
            <w:bottom w:val="none" w:sz="0" w:space="0" w:color="auto"/>
            <w:right w:val="none" w:sz="0" w:space="0" w:color="auto"/>
          </w:divBdr>
        </w:div>
      </w:divsChild>
    </w:div>
    <w:div w:id="1082288830">
      <w:bodyDiv w:val="1"/>
      <w:marLeft w:val="0"/>
      <w:marRight w:val="0"/>
      <w:marTop w:val="0"/>
      <w:marBottom w:val="0"/>
      <w:divBdr>
        <w:top w:val="none" w:sz="0" w:space="0" w:color="auto"/>
        <w:left w:val="none" w:sz="0" w:space="0" w:color="auto"/>
        <w:bottom w:val="none" w:sz="0" w:space="0" w:color="auto"/>
        <w:right w:val="none" w:sz="0" w:space="0" w:color="auto"/>
      </w:divBdr>
    </w:div>
    <w:div w:id="1355770654">
      <w:bodyDiv w:val="1"/>
      <w:marLeft w:val="0"/>
      <w:marRight w:val="0"/>
      <w:marTop w:val="0"/>
      <w:marBottom w:val="0"/>
      <w:divBdr>
        <w:top w:val="none" w:sz="0" w:space="0" w:color="auto"/>
        <w:left w:val="none" w:sz="0" w:space="0" w:color="auto"/>
        <w:bottom w:val="none" w:sz="0" w:space="0" w:color="auto"/>
        <w:right w:val="none" w:sz="0" w:space="0" w:color="auto"/>
      </w:divBdr>
    </w:div>
    <w:div w:id="1409961479">
      <w:bodyDiv w:val="1"/>
      <w:marLeft w:val="0"/>
      <w:marRight w:val="0"/>
      <w:marTop w:val="0"/>
      <w:marBottom w:val="0"/>
      <w:divBdr>
        <w:top w:val="none" w:sz="0" w:space="0" w:color="auto"/>
        <w:left w:val="none" w:sz="0" w:space="0" w:color="auto"/>
        <w:bottom w:val="none" w:sz="0" w:space="0" w:color="auto"/>
        <w:right w:val="none" w:sz="0" w:space="0" w:color="auto"/>
      </w:divBdr>
      <w:divsChild>
        <w:div w:id="1683244381">
          <w:marLeft w:val="0"/>
          <w:marRight w:val="0"/>
          <w:marTop w:val="0"/>
          <w:marBottom w:val="0"/>
          <w:divBdr>
            <w:top w:val="none" w:sz="0" w:space="0" w:color="auto"/>
            <w:left w:val="none" w:sz="0" w:space="0" w:color="auto"/>
            <w:bottom w:val="none" w:sz="0" w:space="0" w:color="auto"/>
            <w:right w:val="none" w:sz="0" w:space="0" w:color="auto"/>
          </w:divBdr>
        </w:div>
        <w:div w:id="439643950">
          <w:marLeft w:val="0"/>
          <w:marRight w:val="0"/>
          <w:marTop w:val="0"/>
          <w:marBottom w:val="0"/>
          <w:divBdr>
            <w:top w:val="none" w:sz="0" w:space="0" w:color="auto"/>
            <w:left w:val="none" w:sz="0" w:space="0" w:color="auto"/>
            <w:bottom w:val="none" w:sz="0" w:space="0" w:color="auto"/>
            <w:right w:val="none" w:sz="0" w:space="0" w:color="auto"/>
          </w:divBdr>
        </w:div>
      </w:divsChild>
    </w:div>
    <w:div w:id="1455901226">
      <w:bodyDiv w:val="1"/>
      <w:marLeft w:val="0"/>
      <w:marRight w:val="0"/>
      <w:marTop w:val="0"/>
      <w:marBottom w:val="0"/>
      <w:divBdr>
        <w:top w:val="none" w:sz="0" w:space="0" w:color="auto"/>
        <w:left w:val="none" w:sz="0" w:space="0" w:color="auto"/>
        <w:bottom w:val="none" w:sz="0" w:space="0" w:color="auto"/>
        <w:right w:val="none" w:sz="0" w:space="0" w:color="auto"/>
      </w:divBdr>
      <w:divsChild>
        <w:div w:id="8460996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blutspende-kassel.de"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a51ef1c-d130-469e-95cf-0654a048c27d" xsi:nil="true"/>
    <lcf76f155ced4ddcb4097134ff3c332f xmlns="af40788e-5dfd-4225-a181-3ea8406a406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37576D48784CB46A5791A3715226378" ma:contentTypeVersion="11" ma:contentTypeDescription="Create a new document." ma:contentTypeScope="" ma:versionID="8ddacceb8df75d3c0e1d2429dc10782e">
  <xsd:schema xmlns:xsd="http://www.w3.org/2001/XMLSchema" xmlns:xs="http://www.w3.org/2001/XMLSchema" xmlns:p="http://schemas.microsoft.com/office/2006/metadata/properties" xmlns:ns2="af40788e-5dfd-4225-a181-3ea8406a406c" xmlns:ns3="fa51ef1c-d130-469e-95cf-0654a048c27d" targetNamespace="http://schemas.microsoft.com/office/2006/metadata/properties" ma:root="true" ma:fieldsID="025496f06908d07f06ea1de1cba38c5b" ns2:_="" ns3:_="">
    <xsd:import namespace="af40788e-5dfd-4225-a181-3ea8406a406c"/>
    <xsd:import namespace="fa51ef1c-d130-469e-95cf-0654a048c2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40788e-5dfd-4225-a181-3ea8406a40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8786faf-6e0e-4468-b69c-2e91d803d16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51ef1c-d130-469e-95cf-0654a048c27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83737f7-2c47-41aa-b399-e27a404b53ee}" ma:internalName="TaxCatchAll" ma:showField="CatchAllData" ma:web="fa51ef1c-d130-469e-95cf-0654a048c2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4E0328-2E8B-42F8-8774-DB2C466D3248}">
  <ds:schemaRefs>
    <ds:schemaRef ds:uri="http://schemas.microsoft.com/office/2006/metadata/properties"/>
    <ds:schemaRef ds:uri="http://schemas.microsoft.com/office/infopath/2007/PartnerControls"/>
    <ds:schemaRef ds:uri="fa51ef1c-d130-469e-95cf-0654a048c27d"/>
    <ds:schemaRef ds:uri="af40788e-5dfd-4225-a181-3ea8406a406c"/>
  </ds:schemaRefs>
</ds:datastoreItem>
</file>

<file path=customXml/itemProps2.xml><?xml version="1.0" encoding="utf-8"?>
<ds:datastoreItem xmlns:ds="http://schemas.openxmlformats.org/officeDocument/2006/customXml" ds:itemID="{9BC42B62-9AE5-4939-916C-57BC26241B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40788e-5dfd-4225-a181-3ea8406a406c"/>
    <ds:schemaRef ds:uri="fa51ef1c-d130-469e-95cf-0654a048c2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53B337-3678-4A6D-BD2F-68F1D2D488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687</Words>
  <Characters>3921</Characters>
  <Application>Microsoft Office Word</Application>
  <DocSecurity>0</DocSecurity>
  <Lines>32</Lines>
  <Paragraphs>9</Paragraphs>
  <ScaleCrop>false</ScaleCrop>
  <Company/>
  <LinksUpToDate>false</LinksUpToDate>
  <CharactersWithSpaces>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Schmidt</dc:creator>
  <cp:keywords/>
  <dc:description/>
  <cp:lastModifiedBy>Angela Recino Bewegte Kommunikation</cp:lastModifiedBy>
  <cp:revision>5</cp:revision>
  <dcterms:created xsi:type="dcterms:W3CDTF">2025-04-11T13:36:00Z</dcterms:created>
  <dcterms:modified xsi:type="dcterms:W3CDTF">2025-04-11T13:39:00Z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0x010100937576D48784CB46A5791A3715226378</vt:lpwstr>
  </property>
  <property fmtid="{D5CDD505-2E9C-101B-9397-08002B2CF9AE}" pid="3" name="MediaServiceImageTags">
    <vt:lpwstr/>
  </property>
</Properties>
</file>